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F6CA3" w14:textId="77777777" w:rsidR="003F22A2" w:rsidRPr="004F5435" w:rsidRDefault="003F22A2" w:rsidP="003F22A2">
      <w:pPr>
        <w:jc w:val="center"/>
        <w:rPr>
          <w:b/>
          <w:sz w:val="40"/>
          <w:szCs w:val="40"/>
          <w:lang w:val="en-GB"/>
        </w:rPr>
      </w:pPr>
    </w:p>
    <w:p w14:paraId="7977A8F7" w14:textId="77777777" w:rsidR="003F22A2" w:rsidRPr="004F5435" w:rsidRDefault="003F22A2" w:rsidP="003F22A2">
      <w:pPr>
        <w:jc w:val="center"/>
        <w:rPr>
          <w:b/>
          <w:sz w:val="40"/>
          <w:szCs w:val="40"/>
          <w:lang w:val="en-GB"/>
        </w:rPr>
      </w:pPr>
    </w:p>
    <w:p w14:paraId="7E9A0064" w14:textId="77777777" w:rsidR="003F22A2" w:rsidRPr="004F5435" w:rsidRDefault="003F22A2" w:rsidP="003F22A2">
      <w:pPr>
        <w:jc w:val="center"/>
        <w:rPr>
          <w:b/>
          <w:sz w:val="40"/>
          <w:szCs w:val="40"/>
          <w:lang w:val="en-GB"/>
        </w:rPr>
      </w:pPr>
    </w:p>
    <w:p w14:paraId="750DF57C" w14:textId="77777777" w:rsidR="003F22A2" w:rsidRPr="004F5435" w:rsidRDefault="003F22A2" w:rsidP="003F22A2">
      <w:pPr>
        <w:jc w:val="center"/>
        <w:rPr>
          <w:b/>
          <w:sz w:val="40"/>
          <w:szCs w:val="40"/>
          <w:lang w:val="en-GB"/>
        </w:rPr>
      </w:pPr>
    </w:p>
    <w:p w14:paraId="338F8B50" w14:textId="77777777" w:rsidR="003F22A2" w:rsidRPr="004F5435" w:rsidRDefault="003F22A2" w:rsidP="003F22A2">
      <w:pPr>
        <w:jc w:val="center"/>
        <w:rPr>
          <w:b/>
          <w:sz w:val="40"/>
          <w:szCs w:val="40"/>
          <w:lang w:val="en-GB"/>
        </w:rPr>
      </w:pPr>
    </w:p>
    <w:p w14:paraId="24E039E1" w14:textId="77777777" w:rsidR="003F22A2" w:rsidRPr="004F5435" w:rsidRDefault="003F22A2" w:rsidP="003F22A2">
      <w:pPr>
        <w:jc w:val="center"/>
        <w:rPr>
          <w:b/>
          <w:sz w:val="40"/>
          <w:szCs w:val="40"/>
          <w:lang w:val="en-GB"/>
        </w:rPr>
      </w:pPr>
    </w:p>
    <w:p w14:paraId="491940F5" w14:textId="77777777" w:rsidR="003F22A2" w:rsidRPr="004F5435" w:rsidRDefault="003F22A2" w:rsidP="003F22A2">
      <w:pPr>
        <w:jc w:val="center"/>
        <w:rPr>
          <w:b/>
          <w:sz w:val="40"/>
          <w:szCs w:val="40"/>
          <w:lang w:val="en-GB"/>
        </w:rPr>
      </w:pPr>
    </w:p>
    <w:p w14:paraId="68DDD722" w14:textId="77777777" w:rsidR="003F22A2" w:rsidRPr="004F5435" w:rsidRDefault="003F22A2" w:rsidP="003F22A2">
      <w:pPr>
        <w:jc w:val="center"/>
        <w:rPr>
          <w:b/>
          <w:sz w:val="40"/>
          <w:szCs w:val="40"/>
          <w:lang w:val="en-GB"/>
        </w:rPr>
      </w:pPr>
      <w:r w:rsidRPr="004F5435">
        <w:rPr>
          <w:b/>
          <w:sz w:val="40"/>
          <w:szCs w:val="40"/>
          <w:lang w:val="en-GB"/>
        </w:rPr>
        <w:t>Rules of the Old Wilsonians Football Club</w:t>
      </w:r>
    </w:p>
    <w:p w14:paraId="21933548" w14:textId="77777777" w:rsidR="003F22A2" w:rsidRPr="004F5435" w:rsidRDefault="003F22A2" w:rsidP="003F22A2">
      <w:pPr>
        <w:jc w:val="center"/>
        <w:rPr>
          <w:b/>
          <w:sz w:val="40"/>
          <w:szCs w:val="40"/>
          <w:lang w:val="en-GB"/>
        </w:rPr>
      </w:pPr>
    </w:p>
    <w:p w14:paraId="276FBD49" w14:textId="77777777" w:rsidR="003F22A2" w:rsidRPr="004F5435" w:rsidRDefault="003F22A2" w:rsidP="003F22A2">
      <w:pPr>
        <w:jc w:val="center"/>
        <w:rPr>
          <w:b/>
          <w:sz w:val="40"/>
          <w:szCs w:val="40"/>
          <w:lang w:val="en-GB"/>
        </w:rPr>
      </w:pPr>
    </w:p>
    <w:p w14:paraId="04BD60DB" w14:textId="77777777" w:rsidR="003F22A2" w:rsidRPr="004F5435" w:rsidRDefault="003F22A2" w:rsidP="003F22A2">
      <w:pPr>
        <w:jc w:val="center"/>
        <w:rPr>
          <w:b/>
          <w:sz w:val="40"/>
          <w:szCs w:val="40"/>
          <w:lang w:val="en-GB"/>
        </w:rPr>
      </w:pPr>
    </w:p>
    <w:p w14:paraId="70396209" w14:textId="77777777" w:rsidR="003F22A2" w:rsidRPr="004F5435" w:rsidRDefault="003F22A2" w:rsidP="003F22A2">
      <w:pPr>
        <w:jc w:val="center"/>
        <w:rPr>
          <w:b/>
          <w:sz w:val="40"/>
          <w:szCs w:val="40"/>
          <w:lang w:val="en-GB"/>
        </w:rPr>
      </w:pPr>
    </w:p>
    <w:p w14:paraId="6472E11D" w14:textId="77777777" w:rsidR="003F22A2" w:rsidRPr="004F5435" w:rsidRDefault="003F22A2" w:rsidP="003F22A2">
      <w:pPr>
        <w:jc w:val="center"/>
        <w:rPr>
          <w:b/>
          <w:sz w:val="40"/>
          <w:szCs w:val="40"/>
          <w:lang w:val="en-GB"/>
        </w:rPr>
      </w:pPr>
    </w:p>
    <w:p w14:paraId="2632FA77" w14:textId="77777777" w:rsidR="003F22A2" w:rsidRPr="004F5435" w:rsidRDefault="003F22A2" w:rsidP="003F22A2">
      <w:pPr>
        <w:jc w:val="center"/>
        <w:rPr>
          <w:b/>
          <w:sz w:val="40"/>
          <w:szCs w:val="40"/>
          <w:lang w:val="en-GB"/>
        </w:rPr>
      </w:pPr>
    </w:p>
    <w:p w14:paraId="0CBF7469" w14:textId="77777777" w:rsidR="003F22A2" w:rsidRPr="004F5435" w:rsidRDefault="003F22A2" w:rsidP="003F22A2">
      <w:pPr>
        <w:jc w:val="center"/>
        <w:rPr>
          <w:b/>
          <w:sz w:val="40"/>
          <w:szCs w:val="40"/>
          <w:lang w:val="en-GB"/>
        </w:rPr>
      </w:pPr>
    </w:p>
    <w:p w14:paraId="27E19712" w14:textId="77777777" w:rsidR="003F22A2" w:rsidRPr="004F5435" w:rsidRDefault="003F22A2" w:rsidP="003F22A2">
      <w:pPr>
        <w:jc w:val="center"/>
        <w:rPr>
          <w:b/>
          <w:sz w:val="40"/>
          <w:szCs w:val="40"/>
          <w:lang w:val="en-GB"/>
        </w:rPr>
      </w:pPr>
    </w:p>
    <w:p w14:paraId="146D467D" w14:textId="77777777" w:rsidR="003F22A2" w:rsidRPr="004F5435" w:rsidRDefault="003F22A2" w:rsidP="003F22A2">
      <w:pPr>
        <w:jc w:val="center"/>
        <w:rPr>
          <w:b/>
          <w:sz w:val="40"/>
          <w:szCs w:val="40"/>
          <w:lang w:val="en-GB"/>
        </w:rPr>
      </w:pPr>
    </w:p>
    <w:p w14:paraId="3F35DEAF" w14:textId="77777777" w:rsidR="003F22A2" w:rsidRPr="004F5435" w:rsidRDefault="003F22A2" w:rsidP="003F22A2">
      <w:pPr>
        <w:jc w:val="center"/>
        <w:rPr>
          <w:b/>
          <w:sz w:val="40"/>
          <w:szCs w:val="40"/>
          <w:lang w:val="en-GB"/>
        </w:rPr>
      </w:pPr>
    </w:p>
    <w:p w14:paraId="10ACBF09" w14:textId="77777777" w:rsidR="003F22A2" w:rsidRPr="004F5435" w:rsidRDefault="003F22A2" w:rsidP="003F22A2">
      <w:pPr>
        <w:rPr>
          <w:b/>
          <w:lang w:val="en-GB"/>
        </w:rPr>
      </w:pPr>
      <w:r w:rsidRPr="004F5435">
        <w:rPr>
          <w:b/>
          <w:lang w:val="en-GB"/>
        </w:rPr>
        <w:t>Version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3"/>
        <w:gridCol w:w="1511"/>
        <w:gridCol w:w="1381"/>
        <w:gridCol w:w="4061"/>
      </w:tblGrid>
      <w:tr w:rsidR="003F22A2" w:rsidRPr="00A10942" w14:paraId="4B6F0E1F" w14:textId="77777777" w:rsidTr="00A10942">
        <w:tc>
          <w:tcPr>
            <w:tcW w:w="1368" w:type="dxa"/>
          </w:tcPr>
          <w:p w14:paraId="4E297F7B" w14:textId="77777777" w:rsidR="003F22A2" w:rsidRPr="00A10942" w:rsidRDefault="003F22A2" w:rsidP="00A435F7">
            <w:pPr>
              <w:rPr>
                <w:b/>
                <w:sz w:val="20"/>
                <w:szCs w:val="20"/>
                <w:lang w:val="en-GB"/>
              </w:rPr>
            </w:pPr>
            <w:r w:rsidRPr="00A10942">
              <w:rPr>
                <w:b/>
                <w:sz w:val="20"/>
                <w:szCs w:val="20"/>
                <w:lang w:val="en-GB"/>
              </w:rPr>
              <w:t>Version No</w:t>
            </w:r>
          </w:p>
        </w:tc>
        <w:tc>
          <w:tcPr>
            <w:tcW w:w="1536" w:type="dxa"/>
          </w:tcPr>
          <w:p w14:paraId="290C68E7" w14:textId="77777777" w:rsidR="003F22A2" w:rsidRPr="00A10942" w:rsidRDefault="003F22A2" w:rsidP="00A435F7">
            <w:pPr>
              <w:rPr>
                <w:b/>
                <w:sz w:val="20"/>
                <w:szCs w:val="20"/>
                <w:lang w:val="en-GB"/>
              </w:rPr>
            </w:pPr>
            <w:r w:rsidRPr="00A10942">
              <w:rPr>
                <w:b/>
                <w:sz w:val="20"/>
                <w:szCs w:val="20"/>
                <w:lang w:val="en-GB"/>
              </w:rPr>
              <w:t>Date</w:t>
            </w:r>
          </w:p>
        </w:tc>
        <w:tc>
          <w:tcPr>
            <w:tcW w:w="1401" w:type="dxa"/>
          </w:tcPr>
          <w:p w14:paraId="5C2129E0" w14:textId="77777777" w:rsidR="003F22A2" w:rsidRPr="00A10942" w:rsidRDefault="003F22A2" w:rsidP="00A435F7">
            <w:pPr>
              <w:rPr>
                <w:b/>
                <w:sz w:val="20"/>
                <w:szCs w:val="20"/>
                <w:lang w:val="en-GB"/>
              </w:rPr>
            </w:pPr>
            <w:r w:rsidRPr="00A10942">
              <w:rPr>
                <w:b/>
                <w:sz w:val="20"/>
                <w:szCs w:val="20"/>
                <w:lang w:val="en-GB"/>
              </w:rPr>
              <w:t>Author</w:t>
            </w:r>
          </w:p>
        </w:tc>
        <w:tc>
          <w:tcPr>
            <w:tcW w:w="4217" w:type="dxa"/>
          </w:tcPr>
          <w:p w14:paraId="7F506CE8" w14:textId="77777777" w:rsidR="003F22A2" w:rsidRPr="00A10942" w:rsidRDefault="003F22A2" w:rsidP="00A435F7">
            <w:pPr>
              <w:rPr>
                <w:b/>
                <w:sz w:val="20"/>
                <w:szCs w:val="20"/>
                <w:lang w:val="en-GB"/>
              </w:rPr>
            </w:pPr>
            <w:r w:rsidRPr="00A10942">
              <w:rPr>
                <w:b/>
                <w:sz w:val="20"/>
                <w:szCs w:val="20"/>
                <w:lang w:val="en-GB"/>
              </w:rPr>
              <w:t>Reason for change</w:t>
            </w:r>
          </w:p>
        </w:tc>
      </w:tr>
      <w:tr w:rsidR="003F22A2" w:rsidRPr="00A10942" w14:paraId="0716E026" w14:textId="77777777" w:rsidTr="00A10942">
        <w:tc>
          <w:tcPr>
            <w:tcW w:w="1368" w:type="dxa"/>
          </w:tcPr>
          <w:p w14:paraId="7E7D8F41" w14:textId="77777777" w:rsidR="003F22A2" w:rsidRPr="00A10942" w:rsidRDefault="003F22A2" w:rsidP="00A435F7">
            <w:pPr>
              <w:rPr>
                <w:sz w:val="20"/>
                <w:szCs w:val="20"/>
                <w:lang w:val="en-GB"/>
              </w:rPr>
            </w:pPr>
            <w:r w:rsidRPr="00A10942">
              <w:rPr>
                <w:sz w:val="20"/>
                <w:szCs w:val="20"/>
                <w:lang w:val="en-GB"/>
              </w:rPr>
              <w:t>0</w:t>
            </w:r>
            <w:r w:rsidR="00A034E8" w:rsidRPr="00A10942">
              <w:rPr>
                <w:sz w:val="20"/>
                <w:szCs w:val="20"/>
                <w:lang w:val="en-GB"/>
              </w:rPr>
              <w:t>.1</w:t>
            </w:r>
          </w:p>
        </w:tc>
        <w:tc>
          <w:tcPr>
            <w:tcW w:w="1536" w:type="dxa"/>
          </w:tcPr>
          <w:p w14:paraId="31EDA235" w14:textId="77777777" w:rsidR="003F22A2" w:rsidRPr="00A10942" w:rsidRDefault="003F22A2" w:rsidP="00A435F7">
            <w:pPr>
              <w:rPr>
                <w:sz w:val="20"/>
                <w:szCs w:val="20"/>
                <w:lang w:val="en-GB"/>
              </w:rPr>
            </w:pPr>
            <w:r w:rsidRPr="00A10942">
              <w:rPr>
                <w:sz w:val="20"/>
                <w:szCs w:val="20"/>
                <w:lang w:val="en-GB"/>
              </w:rPr>
              <w:t>9 July 2008</w:t>
            </w:r>
          </w:p>
        </w:tc>
        <w:tc>
          <w:tcPr>
            <w:tcW w:w="1401" w:type="dxa"/>
          </w:tcPr>
          <w:p w14:paraId="04748CD2" w14:textId="77777777" w:rsidR="003F22A2" w:rsidRPr="00A10942" w:rsidRDefault="003F22A2" w:rsidP="00A435F7">
            <w:pPr>
              <w:rPr>
                <w:sz w:val="20"/>
                <w:szCs w:val="20"/>
                <w:lang w:val="en-GB"/>
              </w:rPr>
            </w:pPr>
            <w:r w:rsidRPr="00A10942">
              <w:rPr>
                <w:sz w:val="20"/>
                <w:szCs w:val="20"/>
                <w:lang w:val="en-GB"/>
              </w:rPr>
              <w:t>Alex Forbes</w:t>
            </w:r>
          </w:p>
        </w:tc>
        <w:tc>
          <w:tcPr>
            <w:tcW w:w="4217" w:type="dxa"/>
          </w:tcPr>
          <w:p w14:paraId="064B054C" w14:textId="77777777" w:rsidR="003F22A2" w:rsidRPr="00A10942" w:rsidRDefault="002853B0" w:rsidP="00A435F7">
            <w:pPr>
              <w:rPr>
                <w:sz w:val="20"/>
                <w:szCs w:val="20"/>
                <w:lang w:val="en-GB"/>
              </w:rPr>
            </w:pPr>
            <w:r w:rsidRPr="00A10942">
              <w:rPr>
                <w:sz w:val="20"/>
                <w:szCs w:val="20"/>
                <w:lang w:val="en-GB"/>
              </w:rPr>
              <w:t xml:space="preserve">Conversion of existing rules </w:t>
            </w:r>
            <w:r w:rsidR="003F22A2" w:rsidRPr="00A10942">
              <w:rPr>
                <w:sz w:val="20"/>
                <w:szCs w:val="20"/>
                <w:lang w:val="en-GB"/>
              </w:rPr>
              <w:t>to new document format and addition of changes relating to non-old boy members.</w:t>
            </w:r>
          </w:p>
        </w:tc>
      </w:tr>
      <w:tr w:rsidR="003F22A2" w:rsidRPr="00A10942" w14:paraId="7CF272DC" w14:textId="77777777" w:rsidTr="00A10942">
        <w:tc>
          <w:tcPr>
            <w:tcW w:w="1368" w:type="dxa"/>
          </w:tcPr>
          <w:p w14:paraId="13A1B360" w14:textId="77777777" w:rsidR="003F22A2" w:rsidRPr="00A10942" w:rsidRDefault="00A034E8" w:rsidP="00A435F7">
            <w:pPr>
              <w:rPr>
                <w:sz w:val="20"/>
                <w:szCs w:val="20"/>
                <w:lang w:val="en-GB"/>
              </w:rPr>
            </w:pPr>
            <w:r w:rsidRPr="00A10942">
              <w:rPr>
                <w:sz w:val="20"/>
                <w:szCs w:val="20"/>
                <w:lang w:val="en-GB"/>
              </w:rPr>
              <w:t>1</w:t>
            </w:r>
            <w:r w:rsidR="00306C6B" w:rsidRPr="00A10942">
              <w:rPr>
                <w:sz w:val="20"/>
                <w:szCs w:val="20"/>
                <w:lang w:val="en-GB"/>
              </w:rPr>
              <w:t>.0</w:t>
            </w:r>
          </w:p>
        </w:tc>
        <w:tc>
          <w:tcPr>
            <w:tcW w:w="1536" w:type="dxa"/>
          </w:tcPr>
          <w:p w14:paraId="3D6B2BBD" w14:textId="77777777" w:rsidR="003F22A2" w:rsidRPr="00A10942" w:rsidRDefault="00164244" w:rsidP="00A435F7">
            <w:pPr>
              <w:rPr>
                <w:sz w:val="20"/>
                <w:szCs w:val="20"/>
                <w:lang w:val="en-GB"/>
              </w:rPr>
            </w:pPr>
            <w:r w:rsidRPr="00A10942">
              <w:rPr>
                <w:sz w:val="20"/>
                <w:szCs w:val="20"/>
                <w:lang w:val="en-GB"/>
              </w:rPr>
              <w:t>20 August 2008</w:t>
            </w:r>
          </w:p>
        </w:tc>
        <w:tc>
          <w:tcPr>
            <w:tcW w:w="1401" w:type="dxa"/>
          </w:tcPr>
          <w:p w14:paraId="5379BE89" w14:textId="77777777" w:rsidR="003F22A2" w:rsidRPr="00A10942" w:rsidRDefault="00164244" w:rsidP="00A435F7">
            <w:pPr>
              <w:rPr>
                <w:sz w:val="20"/>
                <w:szCs w:val="20"/>
                <w:lang w:val="en-GB"/>
              </w:rPr>
            </w:pPr>
            <w:r w:rsidRPr="00A10942">
              <w:rPr>
                <w:sz w:val="20"/>
                <w:szCs w:val="20"/>
                <w:lang w:val="en-GB"/>
              </w:rPr>
              <w:t>Mark Mace</w:t>
            </w:r>
          </w:p>
        </w:tc>
        <w:tc>
          <w:tcPr>
            <w:tcW w:w="4217" w:type="dxa"/>
          </w:tcPr>
          <w:p w14:paraId="008F758D" w14:textId="77777777" w:rsidR="00C9708C" w:rsidRPr="00A10942" w:rsidRDefault="00164244" w:rsidP="00A435F7">
            <w:pPr>
              <w:rPr>
                <w:sz w:val="20"/>
                <w:szCs w:val="20"/>
                <w:lang w:val="en-GB"/>
              </w:rPr>
            </w:pPr>
            <w:r w:rsidRPr="00A10942">
              <w:rPr>
                <w:sz w:val="20"/>
                <w:szCs w:val="20"/>
                <w:lang w:val="en-GB"/>
              </w:rPr>
              <w:t xml:space="preserve">Updated following </w:t>
            </w:r>
            <w:r w:rsidR="00C9708C" w:rsidRPr="00A10942">
              <w:rPr>
                <w:sz w:val="20"/>
                <w:szCs w:val="20"/>
                <w:lang w:val="en-GB"/>
              </w:rPr>
              <w:t>comments at AGM held 05/08/08:</w:t>
            </w:r>
          </w:p>
          <w:p w14:paraId="1A9D454B" w14:textId="77777777" w:rsidR="003F22A2" w:rsidRPr="00A10942" w:rsidRDefault="00164244" w:rsidP="00A435F7">
            <w:pPr>
              <w:rPr>
                <w:sz w:val="20"/>
                <w:szCs w:val="20"/>
                <w:lang w:val="en-GB"/>
              </w:rPr>
            </w:pPr>
            <w:r w:rsidRPr="00A10942">
              <w:rPr>
                <w:sz w:val="20"/>
                <w:szCs w:val="20"/>
                <w:lang w:val="en-GB"/>
              </w:rPr>
              <w:t xml:space="preserve">Rule 12(f) updated to reflect </w:t>
            </w:r>
            <w:r w:rsidR="00C9708C" w:rsidRPr="00A10942">
              <w:rPr>
                <w:sz w:val="20"/>
                <w:szCs w:val="20"/>
                <w:lang w:val="en-GB"/>
              </w:rPr>
              <w:t xml:space="preserve">a </w:t>
            </w:r>
            <w:r w:rsidRPr="00A10942">
              <w:rPr>
                <w:sz w:val="20"/>
                <w:szCs w:val="20"/>
                <w:lang w:val="en-GB"/>
              </w:rPr>
              <w:t>player’s right to be accompanied at disciplinary appeals.</w:t>
            </w:r>
          </w:p>
          <w:p w14:paraId="1E780206" w14:textId="77777777" w:rsidR="00C9708C" w:rsidRPr="00A10942" w:rsidRDefault="00C9708C" w:rsidP="00A435F7">
            <w:pPr>
              <w:rPr>
                <w:sz w:val="20"/>
                <w:szCs w:val="20"/>
                <w:lang w:val="en-GB"/>
              </w:rPr>
            </w:pPr>
            <w:r w:rsidRPr="00A10942">
              <w:rPr>
                <w:sz w:val="20"/>
                <w:szCs w:val="20"/>
                <w:lang w:val="en-GB"/>
              </w:rPr>
              <w:t>Rule 13(c) a mandatory fee is no longer applicable to receive newsletter in hardcopy for non-playing members, but a suitable financial donation is expected.</w:t>
            </w:r>
          </w:p>
        </w:tc>
      </w:tr>
      <w:tr w:rsidR="003F22A2" w:rsidRPr="00A10942" w14:paraId="00EE6423" w14:textId="77777777" w:rsidTr="00A10942">
        <w:tc>
          <w:tcPr>
            <w:tcW w:w="1368" w:type="dxa"/>
          </w:tcPr>
          <w:p w14:paraId="7C2D5FD6" w14:textId="77777777" w:rsidR="003F22A2" w:rsidRPr="00A10942" w:rsidRDefault="00636871" w:rsidP="00A435F7">
            <w:pPr>
              <w:rPr>
                <w:sz w:val="20"/>
                <w:szCs w:val="20"/>
                <w:lang w:val="en-GB"/>
              </w:rPr>
            </w:pPr>
            <w:r>
              <w:rPr>
                <w:sz w:val="20"/>
                <w:szCs w:val="20"/>
                <w:lang w:val="en-GB"/>
              </w:rPr>
              <w:t>2.0</w:t>
            </w:r>
          </w:p>
        </w:tc>
        <w:tc>
          <w:tcPr>
            <w:tcW w:w="1536" w:type="dxa"/>
          </w:tcPr>
          <w:p w14:paraId="73C28B5A" w14:textId="77777777" w:rsidR="003F22A2" w:rsidRPr="00A10942" w:rsidRDefault="00636871" w:rsidP="00A435F7">
            <w:pPr>
              <w:rPr>
                <w:sz w:val="20"/>
                <w:szCs w:val="20"/>
                <w:lang w:val="en-GB"/>
              </w:rPr>
            </w:pPr>
            <w:r>
              <w:rPr>
                <w:sz w:val="20"/>
                <w:szCs w:val="20"/>
                <w:lang w:val="en-GB"/>
              </w:rPr>
              <w:t>29 July 2019</w:t>
            </w:r>
          </w:p>
        </w:tc>
        <w:tc>
          <w:tcPr>
            <w:tcW w:w="1401" w:type="dxa"/>
          </w:tcPr>
          <w:p w14:paraId="0968EA38" w14:textId="77777777" w:rsidR="003F22A2" w:rsidRPr="00A10942" w:rsidRDefault="00636871" w:rsidP="00A435F7">
            <w:pPr>
              <w:rPr>
                <w:sz w:val="20"/>
                <w:szCs w:val="20"/>
                <w:lang w:val="en-GB"/>
              </w:rPr>
            </w:pPr>
            <w:r>
              <w:rPr>
                <w:sz w:val="20"/>
                <w:szCs w:val="20"/>
                <w:lang w:val="en-GB"/>
              </w:rPr>
              <w:t>Alex Forbes</w:t>
            </w:r>
          </w:p>
        </w:tc>
        <w:tc>
          <w:tcPr>
            <w:tcW w:w="4217" w:type="dxa"/>
          </w:tcPr>
          <w:p w14:paraId="18EE16D3" w14:textId="77777777" w:rsidR="003F22A2" w:rsidRPr="00A10942" w:rsidRDefault="003F22A2" w:rsidP="00A435F7">
            <w:pPr>
              <w:rPr>
                <w:sz w:val="20"/>
                <w:szCs w:val="20"/>
                <w:lang w:val="en-GB"/>
              </w:rPr>
            </w:pPr>
          </w:p>
        </w:tc>
      </w:tr>
      <w:tr w:rsidR="003F22A2" w:rsidRPr="00A10942" w14:paraId="200489C2" w14:textId="77777777" w:rsidTr="00A10942">
        <w:tc>
          <w:tcPr>
            <w:tcW w:w="1368" w:type="dxa"/>
          </w:tcPr>
          <w:p w14:paraId="54845121" w14:textId="77777777" w:rsidR="003F22A2" w:rsidRPr="00A10942" w:rsidRDefault="00C65AB2" w:rsidP="00A435F7">
            <w:pPr>
              <w:rPr>
                <w:sz w:val="20"/>
                <w:szCs w:val="20"/>
                <w:lang w:val="en-GB"/>
              </w:rPr>
            </w:pPr>
            <w:r>
              <w:rPr>
                <w:sz w:val="20"/>
                <w:szCs w:val="20"/>
                <w:lang w:val="en-GB"/>
              </w:rPr>
              <w:t>3.0</w:t>
            </w:r>
          </w:p>
        </w:tc>
        <w:tc>
          <w:tcPr>
            <w:tcW w:w="1536" w:type="dxa"/>
          </w:tcPr>
          <w:p w14:paraId="73294497" w14:textId="77777777" w:rsidR="003F22A2" w:rsidRPr="00A10942" w:rsidRDefault="00C65AB2" w:rsidP="00A435F7">
            <w:pPr>
              <w:rPr>
                <w:sz w:val="20"/>
                <w:szCs w:val="20"/>
                <w:lang w:val="en-GB"/>
              </w:rPr>
            </w:pPr>
            <w:r>
              <w:rPr>
                <w:sz w:val="20"/>
                <w:szCs w:val="20"/>
                <w:lang w:val="en-GB"/>
              </w:rPr>
              <w:t>07 September 2019</w:t>
            </w:r>
          </w:p>
        </w:tc>
        <w:tc>
          <w:tcPr>
            <w:tcW w:w="1401" w:type="dxa"/>
          </w:tcPr>
          <w:p w14:paraId="113945DA" w14:textId="77777777" w:rsidR="003F22A2" w:rsidRPr="00A10942" w:rsidRDefault="00C65AB2" w:rsidP="00A435F7">
            <w:pPr>
              <w:rPr>
                <w:sz w:val="20"/>
                <w:szCs w:val="20"/>
                <w:lang w:val="en-GB"/>
              </w:rPr>
            </w:pPr>
            <w:r>
              <w:rPr>
                <w:sz w:val="20"/>
                <w:szCs w:val="20"/>
                <w:lang w:val="en-GB"/>
              </w:rPr>
              <w:t>Jamie Parkinson</w:t>
            </w:r>
          </w:p>
        </w:tc>
        <w:tc>
          <w:tcPr>
            <w:tcW w:w="4217" w:type="dxa"/>
          </w:tcPr>
          <w:p w14:paraId="5D396C5F" w14:textId="77777777" w:rsidR="003F22A2" w:rsidRDefault="00C65AB2" w:rsidP="00A435F7">
            <w:pPr>
              <w:rPr>
                <w:sz w:val="20"/>
                <w:szCs w:val="20"/>
                <w:lang w:val="en-GB"/>
              </w:rPr>
            </w:pPr>
            <w:r>
              <w:rPr>
                <w:sz w:val="20"/>
                <w:szCs w:val="20"/>
                <w:lang w:val="en-GB"/>
              </w:rPr>
              <w:t>Rule 5 (J) change to reflect new OWA GDPR Policy</w:t>
            </w:r>
          </w:p>
          <w:p w14:paraId="7EFF70D8" w14:textId="77777777" w:rsidR="00C65AB2" w:rsidRDefault="00C65AB2" w:rsidP="00A435F7">
            <w:pPr>
              <w:rPr>
                <w:sz w:val="20"/>
                <w:szCs w:val="20"/>
                <w:lang w:val="en-GB"/>
              </w:rPr>
            </w:pPr>
            <w:r>
              <w:rPr>
                <w:sz w:val="20"/>
                <w:szCs w:val="20"/>
                <w:lang w:val="en-GB"/>
              </w:rPr>
              <w:t xml:space="preserve">Rule 5 ( c ) Word accepted removed </w:t>
            </w:r>
          </w:p>
          <w:p w14:paraId="289903BC" w14:textId="77777777" w:rsidR="00C65AB2" w:rsidRDefault="00C65AB2" w:rsidP="00A435F7">
            <w:pPr>
              <w:rPr>
                <w:sz w:val="20"/>
                <w:szCs w:val="20"/>
                <w:lang w:val="en-GB"/>
              </w:rPr>
            </w:pPr>
            <w:r>
              <w:rPr>
                <w:sz w:val="20"/>
                <w:szCs w:val="20"/>
                <w:lang w:val="en-GB"/>
              </w:rPr>
              <w:t>Removal of Rule 13c as newsletter no longer supplied by post</w:t>
            </w:r>
          </w:p>
          <w:p w14:paraId="1131011E" w14:textId="77777777" w:rsidR="00C65AB2" w:rsidRPr="00A10942" w:rsidRDefault="00C65AB2" w:rsidP="00A435F7">
            <w:pPr>
              <w:rPr>
                <w:sz w:val="20"/>
                <w:szCs w:val="20"/>
                <w:lang w:val="en-GB"/>
              </w:rPr>
            </w:pPr>
            <w:r>
              <w:rPr>
                <w:sz w:val="20"/>
                <w:szCs w:val="20"/>
                <w:lang w:val="en-GB"/>
              </w:rPr>
              <w:t>13 (d) change of dates to reflect new financial year</w:t>
            </w:r>
          </w:p>
        </w:tc>
      </w:tr>
      <w:tr w:rsidR="003F22A2" w:rsidRPr="00A10942" w14:paraId="782996E5" w14:textId="77777777" w:rsidTr="00A10942">
        <w:tc>
          <w:tcPr>
            <w:tcW w:w="1368" w:type="dxa"/>
          </w:tcPr>
          <w:p w14:paraId="6925913E" w14:textId="68EE4C4E" w:rsidR="003F22A2" w:rsidRPr="00A10942" w:rsidRDefault="00E6376F" w:rsidP="00A435F7">
            <w:pPr>
              <w:rPr>
                <w:sz w:val="20"/>
                <w:szCs w:val="20"/>
                <w:lang w:val="en-GB"/>
              </w:rPr>
            </w:pPr>
            <w:r>
              <w:rPr>
                <w:sz w:val="20"/>
                <w:szCs w:val="20"/>
                <w:lang w:val="en-GB"/>
              </w:rPr>
              <w:t>4.0</w:t>
            </w:r>
          </w:p>
        </w:tc>
        <w:tc>
          <w:tcPr>
            <w:tcW w:w="1536" w:type="dxa"/>
          </w:tcPr>
          <w:p w14:paraId="6141F973" w14:textId="67D707BC" w:rsidR="003F22A2" w:rsidRPr="00A10942" w:rsidRDefault="00E6376F" w:rsidP="00A435F7">
            <w:pPr>
              <w:rPr>
                <w:sz w:val="20"/>
                <w:szCs w:val="20"/>
                <w:lang w:val="en-GB"/>
              </w:rPr>
            </w:pPr>
            <w:r>
              <w:rPr>
                <w:sz w:val="20"/>
                <w:szCs w:val="20"/>
                <w:lang w:val="en-GB"/>
              </w:rPr>
              <w:t>23/07/23</w:t>
            </w:r>
          </w:p>
        </w:tc>
        <w:tc>
          <w:tcPr>
            <w:tcW w:w="1401" w:type="dxa"/>
          </w:tcPr>
          <w:p w14:paraId="3B0B8945" w14:textId="358C24A1" w:rsidR="003F22A2" w:rsidRPr="00A10942" w:rsidRDefault="00E6376F" w:rsidP="00A435F7">
            <w:pPr>
              <w:rPr>
                <w:sz w:val="20"/>
                <w:szCs w:val="20"/>
                <w:lang w:val="en-GB"/>
              </w:rPr>
            </w:pPr>
            <w:r>
              <w:rPr>
                <w:sz w:val="20"/>
                <w:szCs w:val="20"/>
                <w:lang w:val="en-GB"/>
              </w:rPr>
              <w:t>Jamie Parkinson</w:t>
            </w:r>
          </w:p>
        </w:tc>
        <w:tc>
          <w:tcPr>
            <w:tcW w:w="4217" w:type="dxa"/>
          </w:tcPr>
          <w:p w14:paraId="2328E0E1" w14:textId="77777777" w:rsidR="003F22A2" w:rsidRDefault="00E6376F" w:rsidP="00A435F7">
            <w:pPr>
              <w:rPr>
                <w:sz w:val="20"/>
                <w:szCs w:val="20"/>
                <w:lang w:val="en-GB"/>
              </w:rPr>
            </w:pPr>
            <w:r>
              <w:rPr>
                <w:sz w:val="20"/>
                <w:szCs w:val="20"/>
                <w:lang w:val="en-GB"/>
              </w:rPr>
              <w:t>Rule 8ai – changed to reflect new committee structure</w:t>
            </w:r>
          </w:p>
          <w:p w14:paraId="449DE366" w14:textId="555F71DD" w:rsidR="00E6376F" w:rsidRPr="00A10942" w:rsidRDefault="00E6376F" w:rsidP="00A435F7">
            <w:pPr>
              <w:rPr>
                <w:sz w:val="20"/>
                <w:szCs w:val="20"/>
                <w:lang w:val="en-GB"/>
              </w:rPr>
            </w:pPr>
            <w:r>
              <w:rPr>
                <w:sz w:val="20"/>
                <w:szCs w:val="20"/>
                <w:lang w:val="en-GB"/>
              </w:rPr>
              <w:lastRenderedPageBreak/>
              <w:t>Rule 8d – Changed to reflect lack of minutes book</w:t>
            </w:r>
          </w:p>
        </w:tc>
      </w:tr>
      <w:tr w:rsidR="003F22A2" w:rsidRPr="00A10942" w14:paraId="0C710FEC" w14:textId="77777777" w:rsidTr="00A10942">
        <w:tc>
          <w:tcPr>
            <w:tcW w:w="1368" w:type="dxa"/>
          </w:tcPr>
          <w:p w14:paraId="6E8EBD09" w14:textId="77777777" w:rsidR="003F22A2" w:rsidRPr="00A10942" w:rsidRDefault="003F22A2" w:rsidP="00A435F7">
            <w:pPr>
              <w:rPr>
                <w:sz w:val="20"/>
                <w:szCs w:val="20"/>
                <w:lang w:val="en-GB"/>
              </w:rPr>
            </w:pPr>
          </w:p>
        </w:tc>
        <w:tc>
          <w:tcPr>
            <w:tcW w:w="1536" w:type="dxa"/>
          </w:tcPr>
          <w:p w14:paraId="74F6E732" w14:textId="77777777" w:rsidR="003F22A2" w:rsidRPr="00A10942" w:rsidRDefault="003F22A2" w:rsidP="00A435F7">
            <w:pPr>
              <w:rPr>
                <w:sz w:val="20"/>
                <w:szCs w:val="20"/>
                <w:lang w:val="en-GB"/>
              </w:rPr>
            </w:pPr>
          </w:p>
        </w:tc>
        <w:tc>
          <w:tcPr>
            <w:tcW w:w="1401" w:type="dxa"/>
          </w:tcPr>
          <w:p w14:paraId="3F105CC7" w14:textId="77777777" w:rsidR="003F22A2" w:rsidRPr="00A10942" w:rsidRDefault="003F22A2" w:rsidP="00A435F7">
            <w:pPr>
              <w:rPr>
                <w:sz w:val="20"/>
                <w:szCs w:val="20"/>
                <w:lang w:val="en-GB"/>
              </w:rPr>
            </w:pPr>
          </w:p>
        </w:tc>
        <w:tc>
          <w:tcPr>
            <w:tcW w:w="4217" w:type="dxa"/>
          </w:tcPr>
          <w:p w14:paraId="71C4229F" w14:textId="77777777" w:rsidR="003F22A2" w:rsidRPr="00A10942" w:rsidRDefault="003F22A2" w:rsidP="00A435F7">
            <w:pPr>
              <w:rPr>
                <w:sz w:val="20"/>
                <w:szCs w:val="20"/>
                <w:lang w:val="en-GB"/>
              </w:rPr>
            </w:pPr>
          </w:p>
        </w:tc>
      </w:tr>
      <w:tr w:rsidR="003F22A2" w:rsidRPr="00A10942" w14:paraId="19D9C7EE" w14:textId="77777777" w:rsidTr="00A10942">
        <w:tc>
          <w:tcPr>
            <w:tcW w:w="1368" w:type="dxa"/>
          </w:tcPr>
          <w:p w14:paraId="687C8269" w14:textId="77777777" w:rsidR="003F22A2" w:rsidRPr="00A10942" w:rsidRDefault="003F22A2" w:rsidP="00A435F7">
            <w:pPr>
              <w:rPr>
                <w:sz w:val="20"/>
                <w:szCs w:val="20"/>
                <w:lang w:val="en-GB"/>
              </w:rPr>
            </w:pPr>
          </w:p>
        </w:tc>
        <w:tc>
          <w:tcPr>
            <w:tcW w:w="1536" w:type="dxa"/>
          </w:tcPr>
          <w:p w14:paraId="0BA3E065" w14:textId="77777777" w:rsidR="003F22A2" w:rsidRPr="00A10942" w:rsidRDefault="003F22A2" w:rsidP="00A435F7">
            <w:pPr>
              <w:rPr>
                <w:sz w:val="20"/>
                <w:szCs w:val="20"/>
                <w:lang w:val="en-GB"/>
              </w:rPr>
            </w:pPr>
          </w:p>
        </w:tc>
        <w:tc>
          <w:tcPr>
            <w:tcW w:w="1401" w:type="dxa"/>
          </w:tcPr>
          <w:p w14:paraId="28E44BE6" w14:textId="77777777" w:rsidR="003F22A2" w:rsidRPr="00A10942" w:rsidRDefault="003F22A2" w:rsidP="00A435F7">
            <w:pPr>
              <w:rPr>
                <w:sz w:val="20"/>
                <w:szCs w:val="20"/>
                <w:lang w:val="en-GB"/>
              </w:rPr>
            </w:pPr>
          </w:p>
        </w:tc>
        <w:tc>
          <w:tcPr>
            <w:tcW w:w="4217" w:type="dxa"/>
          </w:tcPr>
          <w:p w14:paraId="59407BCA" w14:textId="77777777" w:rsidR="003F22A2" w:rsidRPr="00A10942" w:rsidRDefault="003F22A2" w:rsidP="00A435F7">
            <w:pPr>
              <w:rPr>
                <w:sz w:val="20"/>
                <w:szCs w:val="20"/>
                <w:lang w:val="en-GB"/>
              </w:rPr>
            </w:pPr>
          </w:p>
        </w:tc>
      </w:tr>
    </w:tbl>
    <w:p w14:paraId="52D7BD3E" w14:textId="77777777" w:rsidR="00F20D0C" w:rsidRPr="004F5435" w:rsidRDefault="00F20D0C">
      <w:pPr>
        <w:rPr>
          <w:lang w:val="en-GB"/>
        </w:rPr>
      </w:pPr>
    </w:p>
    <w:p w14:paraId="3983CDD0" w14:textId="77777777" w:rsidR="004C63D6" w:rsidRPr="004F5435" w:rsidRDefault="004C63D6">
      <w:pPr>
        <w:rPr>
          <w:lang w:val="en-GB"/>
        </w:rPr>
        <w:sectPr w:rsidR="004C63D6" w:rsidRPr="004F543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pPr>
    </w:p>
    <w:p w14:paraId="107B79AF" w14:textId="77777777" w:rsidR="003F22A2" w:rsidRPr="004F5435" w:rsidRDefault="004C63D6">
      <w:pPr>
        <w:rPr>
          <w:b/>
          <w:lang w:val="en-GB"/>
        </w:rPr>
      </w:pPr>
      <w:r w:rsidRPr="004F5435">
        <w:rPr>
          <w:b/>
          <w:lang w:val="en-GB"/>
        </w:rPr>
        <w:t>Table of Contents</w:t>
      </w:r>
    </w:p>
    <w:p w14:paraId="6BF7EF3C" w14:textId="77777777" w:rsidR="004C63D6" w:rsidRPr="004F5435" w:rsidRDefault="004C63D6">
      <w:pPr>
        <w:rPr>
          <w:b/>
          <w:lang w:val="en-GB"/>
        </w:rPr>
      </w:pPr>
    </w:p>
    <w:p w14:paraId="21A1C7A3" w14:textId="77777777" w:rsidR="004C63D6" w:rsidRPr="004F5435" w:rsidRDefault="004C63D6">
      <w:pPr>
        <w:rPr>
          <w:b/>
          <w:lang w:val="en-GB"/>
        </w:rPr>
      </w:pPr>
    </w:p>
    <w:p w14:paraId="56746EFD" w14:textId="77777777" w:rsidR="004C63D6" w:rsidRPr="004F5435" w:rsidRDefault="004C63D6" w:rsidP="004C63D6">
      <w:pPr>
        <w:pStyle w:val="TOC1"/>
        <w:tabs>
          <w:tab w:val="left" w:pos="720"/>
          <w:tab w:val="right" w:leader="dot" w:pos="8296"/>
        </w:tabs>
        <w:rPr>
          <w:noProof/>
          <w:lang w:val="en-GB"/>
        </w:rPr>
      </w:pPr>
      <w:r w:rsidRPr="004F5435">
        <w:rPr>
          <w:b/>
          <w:lang w:val="en-GB"/>
        </w:rPr>
        <w:fldChar w:fldCharType="begin"/>
      </w:r>
      <w:r w:rsidRPr="004F5435">
        <w:rPr>
          <w:b/>
          <w:lang w:val="en-GB"/>
        </w:rPr>
        <w:instrText xml:space="preserve"> TOC \o "1-3" \h \z \u </w:instrText>
      </w:r>
      <w:r w:rsidRPr="004F5435">
        <w:rPr>
          <w:b/>
          <w:lang w:val="en-GB"/>
        </w:rPr>
        <w:fldChar w:fldCharType="separate"/>
      </w:r>
      <w:hyperlink w:anchor="_Toc203453677" w:history="1">
        <w:r w:rsidRPr="004F5435">
          <w:rPr>
            <w:rStyle w:val="Hyperlink"/>
            <w:noProof/>
            <w:lang w:val="en-GB"/>
          </w:rPr>
          <w:t>1</w:t>
        </w:r>
        <w:r w:rsidRPr="004F5435">
          <w:rPr>
            <w:noProof/>
            <w:lang w:val="en-GB"/>
          </w:rPr>
          <w:tab/>
        </w:r>
        <w:r w:rsidRPr="004F5435">
          <w:rPr>
            <w:rStyle w:val="Hyperlink"/>
            <w:noProof/>
            <w:lang w:val="en-GB"/>
          </w:rPr>
          <w:t>Name</w:t>
        </w:r>
        <w:r w:rsidRPr="004F5435">
          <w:rPr>
            <w:noProof/>
            <w:webHidden/>
            <w:lang w:val="en-GB"/>
          </w:rPr>
          <w:tab/>
        </w:r>
        <w:r w:rsidRPr="004F5435">
          <w:rPr>
            <w:noProof/>
            <w:webHidden/>
            <w:lang w:val="en-GB"/>
          </w:rPr>
          <w:fldChar w:fldCharType="begin"/>
        </w:r>
        <w:r w:rsidRPr="004F5435">
          <w:rPr>
            <w:noProof/>
            <w:webHidden/>
            <w:lang w:val="en-GB"/>
          </w:rPr>
          <w:instrText xml:space="preserve"> PAGEREF _Toc203453677 \h </w:instrText>
        </w:r>
        <w:r w:rsidRPr="004F5435">
          <w:rPr>
            <w:noProof/>
            <w:webHidden/>
            <w:lang w:val="en-GB"/>
          </w:rPr>
        </w:r>
        <w:r w:rsidRPr="004F5435">
          <w:rPr>
            <w:noProof/>
            <w:webHidden/>
            <w:lang w:val="en-GB"/>
          </w:rPr>
          <w:fldChar w:fldCharType="separate"/>
        </w:r>
        <w:r w:rsidR="00025B87">
          <w:rPr>
            <w:noProof/>
            <w:webHidden/>
            <w:lang w:val="en-GB"/>
          </w:rPr>
          <w:t>3</w:t>
        </w:r>
        <w:r w:rsidRPr="004F5435">
          <w:rPr>
            <w:noProof/>
            <w:webHidden/>
            <w:lang w:val="en-GB"/>
          </w:rPr>
          <w:fldChar w:fldCharType="end"/>
        </w:r>
      </w:hyperlink>
    </w:p>
    <w:p w14:paraId="4BD2B148" w14:textId="77777777" w:rsidR="004C63D6" w:rsidRPr="004F5435" w:rsidRDefault="00000000" w:rsidP="004C63D6">
      <w:pPr>
        <w:pStyle w:val="TOC1"/>
        <w:tabs>
          <w:tab w:val="left" w:pos="720"/>
          <w:tab w:val="right" w:leader="dot" w:pos="8296"/>
        </w:tabs>
        <w:rPr>
          <w:noProof/>
          <w:lang w:val="en-GB"/>
        </w:rPr>
      </w:pPr>
      <w:hyperlink w:anchor="_Toc203453678" w:history="1">
        <w:r w:rsidR="004C63D6" w:rsidRPr="004F5435">
          <w:rPr>
            <w:rStyle w:val="Hyperlink"/>
            <w:noProof/>
            <w:lang w:val="en-GB"/>
          </w:rPr>
          <w:t>2</w:t>
        </w:r>
        <w:r w:rsidR="004C63D6" w:rsidRPr="004F5435">
          <w:rPr>
            <w:noProof/>
            <w:lang w:val="en-GB"/>
          </w:rPr>
          <w:tab/>
        </w:r>
        <w:r w:rsidR="004C63D6" w:rsidRPr="004F5435">
          <w:rPr>
            <w:rStyle w:val="Hyperlink"/>
            <w:noProof/>
            <w:lang w:val="en-GB"/>
          </w:rPr>
          <w:t>Objects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_Toc203453678 \h </w:instrText>
        </w:r>
        <w:r w:rsidR="004C63D6" w:rsidRPr="004F5435">
          <w:rPr>
            <w:noProof/>
            <w:webHidden/>
            <w:lang w:val="en-GB"/>
          </w:rPr>
        </w:r>
        <w:r w:rsidR="004C63D6" w:rsidRPr="004F5435">
          <w:rPr>
            <w:noProof/>
            <w:webHidden/>
            <w:lang w:val="en-GB"/>
          </w:rPr>
          <w:fldChar w:fldCharType="separate"/>
        </w:r>
        <w:r w:rsidR="00025B87">
          <w:rPr>
            <w:noProof/>
            <w:webHidden/>
            <w:lang w:val="en-GB"/>
          </w:rPr>
          <w:t>3</w:t>
        </w:r>
        <w:r w:rsidR="004C63D6" w:rsidRPr="004F5435">
          <w:rPr>
            <w:noProof/>
            <w:webHidden/>
            <w:lang w:val="en-GB"/>
          </w:rPr>
          <w:fldChar w:fldCharType="end"/>
        </w:r>
      </w:hyperlink>
    </w:p>
    <w:p w14:paraId="6CE7FB09" w14:textId="77777777" w:rsidR="004C63D6" w:rsidRPr="004F5435" w:rsidRDefault="00000000" w:rsidP="004C63D6">
      <w:pPr>
        <w:pStyle w:val="TOC1"/>
        <w:tabs>
          <w:tab w:val="left" w:pos="720"/>
          <w:tab w:val="right" w:leader="dot" w:pos="8296"/>
        </w:tabs>
        <w:rPr>
          <w:noProof/>
          <w:lang w:val="en-GB"/>
        </w:rPr>
      </w:pPr>
      <w:hyperlink w:anchor="_Toc203453679" w:history="1">
        <w:r w:rsidR="004C63D6" w:rsidRPr="004F5435">
          <w:rPr>
            <w:rStyle w:val="Hyperlink"/>
            <w:noProof/>
            <w:lang w:val="en-GB"/>
          </w:rPr>
          <w:t>3</w:t>
        </w:r>
        <w:r w:rsidR="004C63D6" w:rsidRPr="004F5435">
          <w:rPr>
            <w:noProof/>
            <w:lang w:val="en-GB"/>
          </w:rPr>
          <w:tab/>
        </w:r>
        <w:r w:rsidR="004C63D6" w:rsidRPr="004F5435">
          <w:rPr>
            <w:rStyle w:val="Hyperlink"/>
            <w:noProof/>
            <w:lang w:val="en-GB"/>
          </w:rPr>
          <w:t>Status of Rules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_Toc203453679 \h </w:instrText>
        </w:r>
        <w:r w:rsidR="004C63D6" w:rsidRPr="004F5435">
          <w:rPr>
            <w:noProof/>
            <w:webHidden/>
            <w:lang w:val="en-GB"/>
          </w:rPr>
        </w:r>
        <w:r w:rsidR="004C63D6" w:rsidRPr="004F5435">
          <w:rPr>
            <w:noProof/>
            <w:webHidden/>
            <w:lang w:val="en-GB"/>
          </w:rPr>
          <w:fldChar w:fldCharType="separate"/>
        </w:r>
        <w:r w:rsidR="00025B87">
          <w:rPr>
            <w:noProof/>
            <w:webHidden/>
            <w:lang w:val="en-GB"/>
          </w:rPr>
          <w:t>3</w:t>
        </w:r>
        <w:r w:rsidR="004C63D6" w:rsidRPr="004F5435">
          <w:rPr>
            <w:noProof/>
            <w:webHidden/>
            <w:lang w:val="en-GB"/>
          </w:rPr>
          <w:fldChar w:fldCharType="end"/>
        </w:r>
      </w:hyperlink>
    </w:p>
    <w:p w14:paraId="1A9666FB" w14:textId="77777777" w:rsidR="004C63D6" w:rsidRPr="004F5435" w:rsidRDefault="00000000" w:rsidP="004C63D6">
      <w:pPr>
        <w:pStyle w:val="TOC1"/>
        <w:tabs>
          <w:tab w:val="left" w:pos="720"/>
          <w:tab w:val="right" w:leader="dot" w:pos="8296"/>
        </w:tabs>
        <w:rPr>
          <w:noProof/>
          <w:lang w:val="en-GB"/>
        </w:rPr>
      </w:pPr>
      <w:hyperlink w:anchor="_Toc203453680" w:history="1">
        <w:r w:rsidR="004C63D6" w:rsidRPr="004F5435">
          <w:rPr>
            <w:rStyle w:val="Hyperlink"/>
            <w:noProof/>
            <w:lang w:val="en-GB"/>
          </w:rPr>
          <w:t>4</w:t>
        </w:r>
        <w:r w:rsidR="004C63D6" w:rsidRPr="004F5435">
          <w:rPr>
            <w:noProof/>
            <w:lang w:val="en-GB"/>
          </w:rPr>
          <w:tab/>
        </w:r>
        <w:r w:rsidR="004C63D6" w:rsidRPr="004F5435">
          <w:rPr>
            <w:rStyle w:val="Hyperlink"/>
            <w:noProof/>
            <w:lang w:val="en-GB"/>
          </w:rPr>
          <w:t>Rules and Regulations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_Toc203453680 \h </w:instrText>
        </w:r>
        <w:r w:rsidR="004C63D6" w:rsidRPr="004F5435">
          <w:rPr>
            <w:noProof/>
            <w:webHidden/>
            <w:lang w:val="en-GB"/>
          </w:rPr>
        </w:r>
        <w:r w:rsidR="004C63D6" w:rsidRPr="004F5435">
          <w:rPr>
            <w:noProof/>
            <w:webHidden/>
            <w:lang w:val="en-GB"/>
          </w:rPr>
          <w:fldChar w:fldCharType="separate"/>
        </w:r>
        <w:r w:rsidR="00025B87">
          <w:rPr>
            <w:noProof/>
            <w:webHidden/>
            <w:lang w:val="en-GB"/>
          </w:rPr>
          <w:t>3</w:t>
        </w:r>
        <w:r w:rsidR="004C63D6" w:rsidRPr="004F5435">
          <w:rPr>
            <w:noProof/>
            <w:webHidden/>
            <w:lang w:val="en-GB"/>
          </w:rPr>
          <w:fldChar w:fldCharType="end"/>
        </w:r>
      </w:hyperlink>
    </w:p>
    <w:p w14:paraId="16F97571" w14:textId="77777777" w:rsidR="004C63D6" w:rsidRPr="004F5435" w:rsidRDefault="00000000" w:rsidP="004C63D6">
      <w:pPr>
        <w:pStyle w:val="TOC1"/>
        <w:tabs>
          <w:tab w:val="left" w:pos="720"/>
          <w:tab w:val="right" w:leader="dot" w:pos="8296"/>
        </w:tabs>
        <w:rPr>
          <w:noProof/>
          <w:lang w:val="en-GB"/>
        </w:rPr>
      </w:pPr>
      <w:hyperlink w:anchor="_Toc203453681" w:history="1">
        <w:r w:rsidR="004C63D6" w:rsidRPr="004F5435">
          <w:rPr>
            <w:rStyle w:val="Hyperlink"/>
            <w:noProof/>
            <w:lang w:val="en-GB"/>
          </w:rPr>
          <w:t>5</w:t>
        </w:r>
        <w:r w:rsidR="004C63D6" w:rsidRPr="004F5435">
          <w:rPr>
            <w:noProof/>
            <w:lang w:val="en-GB"/>
          </w:rPr>
          <w:tab/>
        </w:r>
        <w:r w:rsidR="004C63D6" w:rsidRPr="004F5435">
          <w:rPr>
            <w:rStyle w:val="Hyperlink"/>
            <w:noProof/>
            <w:lang w:val="en-GB"/>
          </w:rPr>
          <w:t>Club Membership</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_Toc203453681 \h </w:instrText>
        </w:r>
        <w:r w:rsidR="004C63D6" w:rsidRPr="004F5435">
          <w:rPr>
            <w:noProof/>
            <w:webHidden/>
            <w:lang w:val="en-GB"/>
          </w:rPr>
        </w:r>
        <w:r w:rsidR="004C63D6" w:rsidRPr="004F5435">
          <w:rPr>
            <w:noProof/>
            <w:webHidden/>
            <w:lang w:val="en-GB"/>
          </w:rPr>
          <w:fldChar w:fldCharType="separate"/>
        </w:r>
        <w:r w:rsidR="00025B87">
          <w:rPr>
            <w:noProof/>
            <w:webHidden/>
            <w:lang w:val="en-GB"/>
          </w:rPr>
          <w:t>3</w:t>
        </w:r>
        <w:r w:rsidR="004C63D6" w:rsidRPr="004F5435">
          <w:rPr>
            <w:noProof/>
            <w:webHidden/>
            <w:lang w:val="en-GB"/>
          </w:rPr>
          <w:fldChar w:fldCharType="end"/>
        </w:r>
      </w:hyperlink>
    </w:p>
    <w:p w14:paraId="7B1B23BF" w14:textId="77777777" w:rsidR="004C63D6" w:rsidRPr="004F5435" w:rsidRDefault="00000000" w:rsidP="004C63D6">
      <w:pPr>
        <w:pStyle w:val="TOC1"/>
        <w:tabs>
          <w:tab w:val="left" w:pos="720"/>
          <w:tab w:val="right" w:leader="dot" w:pos="8296"/>
        </w:tabs>
        <w:rPr>
          <w:noProof/>
          <w:lang w:val="en-GB"/>
        </w:rPr>
      </w:pPr>
      <w:hyperlink w:anchor="_Toc203453682" w:history="1">
        <w:r w:rsidR="004C63D6" w:rsidRPr="004F5435">
          <w:rPr>
            <w:rStyle w:val="Hyperlink"/>
            <w:noProof/>
            <w:lang w:val="en-GB"/>
          </w:rPr>
          <w:t>6</w:t>
        </w:r>
        <w:r w:rsidR="004C63D6" w:rsidRPr="004F5435">
          <w:rPr>
            <w:noProof/>
            <w:lang w:val="en-GB"/>
          </w:rPr>
          <w:tab/>
        </w:r>
        <w:r w:rsidR="004C63D6" w:rsidRPr="004F5435">
          <w:rPr>
            <w:rStyle w:val="Hyperlink"/>
            <w:noProof/>
            <w:lang w:val="en-GB"/>
          </w:rPr>
          <w:t>Club Colours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_Toc203453682 \h </w:instrText>
        </w:r>
        <w:r w:rsidR="004C63D6" w:rsidRPr="004F5435">
          <w:rPr>
            <w:noProof/>
            <w:webHidden/>
            <w:lang w:val="en-GB"/>
          </w:rPr>
        </w:r>
        <w:r w:rsidR="004C63D6" w:rsidRPr="004F5435">
          <w:rPr>
            <w:noProof/>
            <w:webHidden/>
            <w:lang w:val="en-GB"/>
          </w:rPr>
          <w:fldChar w:fldCharType="separate"/>
        </w:r>
        <w:r w:rsidR="00025B87">
          <w:rPr>
            <w:noProof/>
            <w:webHidden/>
            <w:lang w:val="en-GB"/>
          </w:rPr>
          <w:t>4</w:t>
        </w:r>
        <w:r w:rsidR="004C63D6" w:rsidRPr="004F5435">
          <w:rPr>
            <w:noProof/>
            <w:webHidden/>
            <w:lang w:val="en-GB"/>
          </w:rPr>
          <w:fldChar w:fldCharType="end"/>
        </w:r>
      </w:hyperlink>
    </w:p>
    <w:p w14:paraId="5B376353" w14:textId="77777777" w:rsidR="004C63D6" w:rsidRPr="004F5435" w:rsidRDefault="00000000" w:rsidP="004C63D6">
      <w:pPr>
        <w:pStyle w:val="TOC1"/>
        <w:tabs>
          <w:tab w:val="left" w:pos="720"/>
          <w:tab w:val="right" w:leader="dot" w:pos="8296"/>
        </w:tabs>
        <w:rPr>
          <w:noProof/>
          <w:lang w:val="en-GB"/>
        </w:rPr>
      </w:pPr>
      <w:hyperlink w:anchor="_Toc203453683" w:history="1">
        <w:r w:rsidR="004C63D6" w:rsidRPr="004F5435">
          <w:rPr>
            <w:rStyle w:val="Hyperlink"/>
            <w:noProof/>
            <w:lang w:val="en-GB"/>
          </w:rPr>
          <w:t>7</w:t>
        </w:r>
        <w:r w:rsidR="004C63D6" w:rsidRPr="004F5435">
          <w:rPr>
            <w:noProof/>
            <w:lang w:val="en-GB"/>
          </w:rPr>
          <w:tab/>
        </w:r>
        <w:r w:rsidR="004C63D6" w:rsidRPr="004F5435">
          <w:rPr>
            <w:rStyle w:val="Hyperlink"/>
            <w:noProof/>
            <w:lang w:val="en-GB"/>
          </w:rPr>
          <w:t>Resignation and Expulsion</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_Toc203453683 \h </w:instrText>
        </w:r>
        <w:r w:rsidR="004C63D6" w:rsidRPr="004F5435">
          <w:rPr>
            <w:noProof/>
            <w:webHidden/>
            <w:lang w:val="en-GB"/>
          </w:rPr>
        </w:r>
        <w:r w:rsidR="004C63D6" w:rsidRPr="004F5435">
          <w:rPr>
            <w:noProof/>
            <w:webHidden/>
            <w:lang w:val="en-GB"/>
          </w:rPr>
          <w:fldChar w:fldCharType="separate"/>
        </w:r>
        <w:r w:rsidR="00025B87">
          <w:rPr>
            <w:noProof/>
            <w:webHidden/>
            <w:lang w:val="en-GB"/>
          </w:rPr>
          <w:t>4</w:t>
        </w:r>
        <w:r w:rsidR="004C63D6" w:rsidRPr="004F5435">
          <w:rPr>
            <w:noProof/>
            <w:webHidden/>
            <w:lang w:val="en-GB"/>
          </w:rPr>
          <w:fldChar w:fldCharType="end"/>
        </w:r>
      </w:hyperlink>
    </w:p>
    <w:p w14:paraId="76EA5A9D" w14:textId="77777777" w:rsidR="004C63D6" w:rsidRPr="004F5435" w:rsidRDefault="00000000" w:rsidP="004C63D6">
      <w:pPr>
        <w:pStyle w:val="TOC1"/>
        <w:tabs>
          <w:tab w:val="left" w:pos="720"/>
          <w:tab w:val="right" w:leader="dot" w:pos="8296"/>
        </w:tabs>
        <w:rPr>
          <w:noProof/>
          <w:lang w:val="en-GB"/>
        </w:rPr>
      </w:pPr>
      <w:hyperlink w:anchor="_Toc203453684" w:history="1">
        <w:r w:rsidR="004C63D6" w:rsidRPr="004F5435">
          <w:rPr>
            <w:rStyle w:val="Hyperlink"/>
            <w:noProof/>
            <w:lang w:val="en-GB"/>
          </w:rPr>
          <w:t>8</w:t>
        </w:r>
        <w:r w:rsidR="004C63D6" w:rsidRPr="004F5435">
          <w:rPr>
            <w:noProof/>
            <w:lang w:val="en-GB"/>
          </w:rPr>
          <w:tab/>
        </w:r>
        <w:r w:rsidR="004C63D6" w:rsidRPr="004F5435">
          <w:rPr>
            <w:rStyle w:val="Hyperlink"/>
            <w:noProof/>
            <w:lang w:val="en-GB"/>
          </w:rPr>
          <w:t>Officers and Committees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_Toc203453684 \h </w:instrText>
        </w:r>
        <w:r w:rsidR="004C63D6" w:rsidRPr="004F5435">
          <w:rPr>
            <w:noProof/>
            <w:webHidden/>
            <w:lang w:val="en-GB"/>
          </w:rPr>
        </w:r>
        <w:r w:rsidR="004C63D6" w:rsidRPr="004F5435">
          <w:rPr>
            <w:noProof/>
            <w:webHidden/>
            <w:lang w:val="en-GB"/>
          </w:rPr>
          <w:fldChar w:fldCharType="separate"/>
        </w:r>
        <w:r w:rsidR="00025B87">
          <w:rPr>
            <w:noProof/>
            <w:webHidden/>
            <w:lang w:val="en-GB"/>
          </w:rPr>
          <w:t>4</w:t>
        </w:r>
        <w:r w:rsidR="004C63D6" w:rsidRPr="004F5435">
          <w:rPr>
            <w:noProof/>
            <w:webHidden/>
            <w:lang w:val="en-GB"/>
          </w:rPr>
          <w:fldChar w:fldCharType="end"/>
        </w:r>
      </w:hyperlink>
    </w:p>
    <w:p w14:paraId="17A335B8" w14:textId="77777777" w:rsidR="004C63D6" w:rsidRPr="004F5435" w:rsidRDefault="00000000" w:rsidP="004C63D6">
      <w:pPr>
        <w:pStyle w:val="TOC1"/>
        <w:tabs>
          <w:tab w:val="left" w:pos="720"/>
          <w:tab w:val="right" w:leader="dot" w:pos="8296"/>
        </w:tabs>
        <w:rPr>
          <w:noProof/>
          <w:lang w:val="en-GB"/>
        </w:rPr>
      </w:pPr>
      <w:hyperlink w:anchor="_Toc203453685" w:history="1">
        <w:r w:rsidR="004C63D6" w:rsidRPr="004F5435">
          <w:rPr>
            <w:rStyle w:val="Hyperlink"/>
            <w:noProof/>
            <w:lang w:val="en-GB"/>
          </w:rPr>
          <w:t>9</w:t>
        </w:r>
        <w:r w:rsidR="004C63D6" w:rsidRPr="004F5435">
          <w:rPr>
            <w:noProof/>
            <w:lang w:val="en-GB"/>
          </w:rPr>
          <w:tab/>
        </w:r>
        <w:r w:rsidR="004C63D6" w:rsidRPr="004F5435">
          <w:rPr>
            <w:rStyle w:val="Hyperlink"/>
            <w:noProof/>
            <w:lang w:val="en-GB"/>
          </w:rPr>
          <w:t>Annual and Extraordinary General Meetings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_Toc203453685 \h </w:instrText>
        </w:r>
        <w:r w:rsidR="004C63D6" w:rsidRPr="004F5435">
          <w:rPr>
            <w:noProof/>
            <w:webHidden/>
            <w:lang w:val="en-GB"/>
          </w:rPr>
        </w:r>
        <w:r w:rsidR="004C63D6" w:rsidRPr="004F5435">
          <w:rPr>
            <w:noProof/>
            <w:webHidden/>
            <w:lang w:val="en-GB"/>
          </w:rPr>
          <w:fldChar w:fldCharType="separate"/>
        </w:r>
        <w:r w:rsidR="00025B87">
          <w:rPr>
            <w:noProof/>
            <w:webHidden/>
            <w:lang w:val="en-GB"/>
          </w:rPr>
          <w:t>7</w:t>
        </w:r>
        <w:r w:rsidR="004C63D6" w:rsidRPr="004F5435">
          <w:rPr>
            <w:noProof/>
            <w:webHidden/>
            <w:lang w:val="en-GB"/>
          </w:rPr>
          <w:fldChar w:fldCharType="end"/>
        </w:r>
      </w:hyperlink>
    </w:p>
    <w:p w14:paraId="6B5090E8" w14:textId="77777777" w:rsidR="004C63D6" w:rsidRPr="004F5435" w:rsidRDefault="00000000">
      <w:pPr>
        <w:pStyle w:val="TOC1"/>
        <w:tabs>
          <w:tab w:val="left" w:pos="720"/>
          <w:tab w:val="right" w:leader="dot" w:pos="8296"/>
        </w:tabs>
        <w:rPr>
          <w:noProof/>
          <w:lang w:val="en-GB"/>
        </w:rPr>
      </w:pPr>
      <w:hyperlink w:anchor="_Toc203453686" w:history="1">
        <w:r w:rsidR="004C63D6" w:rsidRPr="004F5435">
          <w:rPr>
            <w:rStyle w:val="Hyperlink"/>
            <w:noProof/>
            <w:lang w:val="en-GB"/>
          </w:rPr>
          <w:t>10</w:t>
        </w:r>
        <w:r w:rsidR="004C63D6" w:rsidRPr="004F5435">
          <w:rPr>
            <w:noProof/>
            <w:lang w:val="en-GB"/>
          </w:rPr>
          <w:tab/>
        </w:r>
        <w:r w:rsidR="004C63D6" w:rsidRPr="004F5435">
          <w:rPr>
            <w:rStyle w:val="Hyperlink"/>
            <w:noProof/>
            <w:lang w:val="en-GB"/>
          </w:rPr>
          <w:t>Club Teams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_Toc203453686 \h </w:instrText>
        </w:r>
        <w:r w:rsidR="004C63D6" w:rsidRPr="004F5435">
          <w:rPr>
            <w:noProof/>
            <w:webHidden/>
            <w:lang w:val="en-GB"/>
          </w:rPr>
        </w:r>
        <w:r w:rsidR="004C63D6" w:rsidRPr="004F5435">
          <w:rPr>
            <w:noProof/>
            <w:webHidden/>
            <w:lang w:val="en-GB"/>
          </w:rPr>
          <w:fldChar w:fldCharType="separate"/>
        </w:r>
        <w:r w:rsidR="00025B87">
          <w:rPr>
            <w:noProof/>
            <w:webHidden/>
            <w:lang w:val="en-GB"/>
          </w:rPr>
          <w:t>7</w:t>
        </w:r>
        <w:r w:rsidR="004C63D6" w:rsidRPr="004F5435">
          <w:rPr>
            <w:noProof/>
            <w:webHidden/>
            <w:lang w:val="en-GB"/>
          </w:rPr>
          <w:fldChar w:fldCharType="end"/>
        </w:r>
      </w:hyperlink>
    </w:p>
    <w:p w14:paraId="0CD415E9" w14:textId="77777777" w:rsidR="004C63D6" w:rsidRPr="004F5435" w:rsidRDefault="00000000">
      <w:pPr>
        <w:pStyle w:val="TOC1"/>
        <w:tabs>
          <w:tab w:val="left" w:pos="720"/>
          <w:tab w:val="right" w:leader="dot" w:pos="8296"/>
        </w:tabs>
        <w:rPr>
          <w:noProof/>
          <w:lang w:val="en-GB"/>
        </w:rPr>
      </w:pPr>
      <w:hyperlink w:anchor="_Toc203453687" w:history="1">
        <w:r w:rsidR="004C63D6" w:rsidRPr="004F5435">
          <w:rPr>
            <w:rStyle w:val="Hyperlink"/>
            <w:noProof/>
            <w:lang w:val="en-GB"/>
          </w:rPr>
          <w:t>11</w:t>
        </w:r>
        <w:r w:rsidR="004C63D6" w:rsidRPr="004F5435">
          <w:rPr>
            <w:noProof/>
            <w:lang w:val="en-GB"/>
          </w:rPr>
          <w:tab/>
        </w:r>
        <w:r w:rsidR="004C63D6" w:rsidRPr="004F5435">
          <w:rPr>
            <w:rStyle w:val="Hyperlink"/>
            <w:noProof/>
            <w:lang w:val="en-GB"/>
          </w:rPr>
          <w:t>Team Selection</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_Toc203453687 \h </w:instrText>
        </w:r>
        <w:r w:rsidR="004C63D6" w:rsidRPr="004F5435">
          <w:rPr>
            <w:noProof/>
            <w:webHidden/>
            <w:lang w:val="en-GB"/>
          </w:rPr>
        </w:r>
        <w:r w:rsidR="004C63D6" w:rsidRPr="004F5435">
          <w:rPr>
            <w:noProof/>
            <w:webHidden/>
            <w:lang w:val="en-GB"/>
          </w:rPr>
          <w:fldChar w:fldCharType="separate"/>
        </w:r>
        <w:r w:rsidR="00025B87">
          <w:rPr>
            <w:noProof/>
            <w:webHidden/>
            <w:lang w:val="en-GB"/>
          </w:rPr>
          <w:t>7</w:t>
        </w:r>
        <w:r w:rsidR="004C63D6" w:rsidRPr="004F5435">
          <w:rPr>
            <w:noProof/>
            <w:webHidden/>
            <w:lang w:val="en-GB"/>
          </w:rPr>
          <w:fldChar w:fldCharType="end"/>
        </w:r>
      </w:hyperlink>
    </w:p>
    <w:p w14:paraId="3F594869" w14:textId="77777777" w:rsidR="004C63D6" w:rsidRPr="004F5435" w:rsidRDefault="00000000">
      <w:pPr>
        <w:pStyle w:val="TOC1"/>
        <w:tabs>
          <w:tab w:val="left" w:pos="720"/>
          <w:tab w:val="right" w:leader="dot" w:pos="8296"/>
        </w:tabs>
        <w:rPr>
          <w:noProof/>
          <w:lang w:val="en-GB"/>
        </w:rPr>
      </w:pPr>
      <w:hyperlink w:anchor="_Toc203453688" w:history="1">
        <w:r w:rsidR="004C63D6" w:rsidRPr="004F5435">
          <w:rPr>
            <w:rStyle w:val="Hyperlink"/>
            <w:noProof/>
            <w:lang w:val="en-GB"/>
          </w:rPr>
          <w:t>12</w:t>
        </w:r>
        <w:r w:rsidR="004C63D6" w:rsidRPr="004F5435">
          <w:rPr>
            <w:noProof/>
            <w:lang w:val="en-GB"/>
          </w:rPr>
          <w:tab/>
        </w:r>
        <w:r w:rsidR="004C63D6" w:rsidRPr="004F5435">
          <w:rPr>
            <w:rStyle w:val="Hyperlink"/>
            <w:noProof/>
            <w:lang w:val="en-GB"/>
          </w:rPr>
          <w:t>Discipline</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_Toc203453688 \h </w:instrText>
        </w:r>
        <w:r w:rsidR="004C63D6" w:rsidRPr="004F5435">
          <w:rPr>
            <w:noProof/>
            <w:webHidden/>
            <w:lang w:val="en-GB"/>
          </w:rPr>
        </w:r>
        <w:r w:rsidR="004C63D6" w:rsidRPr="004F5435">
          <w:rPr>
            <w:noProof/>
            <w:webHidden/>
            <w:lang w:val="en-GB"/>
          </w:rPr>
          <w:fldChar w:fldCharType="separate"/>
        </w:r>
        <w:r w:rsidR="00025B87">
          <w:rPr>
            <w:noProof/>
            <w:webHidden/>
            <w:lang w:val="en-GB"/>
          </w:rPr>
          <w:t>8</w:t>
        </w:r>
        <w:r w:rsidR="004C63D6" w:rsidRPr="004F5435">
          <w:rPr>
            <w:noProof/>
            <w:webHidden/>
            <w:lang w:val="en-GB"/>
          </w:rPr>
          <w:fldChar w:fldCharType="end"/>
        </w:r>
      </w:hyperlink>
    </w:p>
    <w:p w14:paraId="5F3BC9E5" w14:textId="77777777" w:rsidR="004C63D6" w:rsidRPr="004F5435" w:rsidRDefault="00000000">
      <w:pPr>
        <w:pStyle w:val="TOC1"/>
        <w:tabs>
          <w:tab w:val="left" w:pos="720"/>
          <w:tab w:val="right" w:leader="dot" w:pos="8296"/>
        </w:tabs>
        <w:rPr>
          <w:noProof/>
          <w:lang w:val="en-GB"/>
        </w:rPr>
      </w:pPr>
      <w:hyperlink w:anchor="_Toc203453689" w:history="1">
        <w:r w:rsidR="004C63D6" w:rsidRPr="004F5435">
          <w:rPr>
            <w:rStyle w:val="Hyperlink"/>
            <w:noProof/>
            <w:lang w:val="en-GB"/>
          </w:rPr>
          <w:t>13</w:t>
        </w:r>
        <w:r w:rsidR="004C63D6" w:rsidRPr="004F5435">
          <w:rPr>
            <w:noProof/>
            <w:lang w:val="en-GB"/>
          </w:rPr>
          <w:tab/>
        </w:r>
        <w:r w:rsidR="004C63D6" w:rsidRPr="004F5435">
          <w:rPr>
            <w:rStyle w:val="Hyperlink"/>
            <w:noProof/>
            <w:lang w:val="en-GB"/>
          </w:rPr>
          <w:t>Club Finances</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_Toc203453689 \h </w:instrText>
        </w:r>
        <w:r w:rsidR="004C63D6" w:rsidRPr="004F5435">
          <w:rPr>
            <w:noProof/>
            <w:webHidden/>
            <w:lang w:val="en-GB"/>
          </w:rPr>
        </w:r>
        <w:r w:rsidR="004C63D6" w:rsidRPr="004F5435">
          <w:rPr>
            <w:noProof/>
            <w:webHidden/>
            <w:lang w:val="en-GB"/>
          </w:rPr>
          <w:fldChar w:fldCharType="separate"/>
        </w:r>
        <w:r w:rsidR="00025B87">
          <w:rPr>
            <w:noProof/>
            <w:webHidden/>
            <w:lang w:val="en-GB"/>
          </w:rPr>
          <w:t>9</w:t>
        </w:r>
        <w:r w:rsidR="004C63D6" w:rsidRPr="004F5435">
          <w:rPr>
            <w:noProof/>
            <w:webHidden/>
            <w:lang w:val="en-GB"/>
          </w:rPr>
          <w:fldChar w:fldCharType="end"/>
        </w:r>
      </w:hyperlink>
    </w:p>
    <w:p w14:paraId="13BD49A9" w14:textId="77777777" w:rsidR="004C63D6" w:rsidRPr="004F5435" w:rsidRDefault="00000000">
      <w:pPr>
        <w:pStyle w:val="TOC1"/>
        <w:tabs>
          <w:tab w:val="left" w:pos="720"/>
          <w:tab w:val="right" w:leader="dot" w:pos="8296"/>
        </w:tabs>
        <w:rPr>
          <w:noProof/>
          <w:lang w:val="en-GB"/>
        </w:rPr>
      </w:pPr>
      <w:hyperlink w:anchor="_Toc203453690" w:history="1">
        <w:r w:rsidR="004C63D6" w:rsidRPr="004F5435">
          <w:rPr>
            <w:rStyle w:val="Hyperlink"/>
            <w:noProof/>
            <w:lang w:val="en-GB"/>
          </w:rPr>
          <w:t>14</w:t>
        </w:r>
        <w:r w:rsidR="004C63D6" w:rsidRPr="004F5435">
          <w:rPr>
            <w:noProof/>
            <w:lang w:val="en-GB"/>
          </w:rPr>
          <w:tab/>
        </w:r>
        <w:r w:rsidR="004C63D6" w:rsidRPr="004F5435">
          <w:rPr>
            <w:rStyle w:val="Hyperlink"/>
            <w:noProof/>
            <w:lang w:val="en-GB"/>
          </w:rPr>
          <w:t>Dissolution</w:t>
        </w:r>
        <w:r w:rsidR="004C63D6" w:rsidRPr="004F5435">
          <w:rPr>
            <w:noProof/>
            <w:webHidden/>
            <w:lang w:val="en-GB"/>
          </w:rPr>
          <w:tab/>
        </w:r>
        <w:r w:rsidR="004C63D6" w:rsidRPr="004F5435">
          <w:rPr>
            <w:noProof/>
            <w:webHidden/>
            <w:lang w:val="en-GB"/>
          </w:rPr>
          <w:fldChar w:fldCharType="begin"/>
        </w:r>
        <w:r w:rsidR="004C63D6" w:rsidRPr="004F5435">
          <w:rPr>
            <w:noProof/>
            <w:webHidden/>
            <w:lang w:val="en-GB"/>
          </w:rPr>
          <w:instrText xml:space="preserve"> PAGEREF _Toc203453690 \h </w:instrText>
        </w:r>
        <w:r w:rsidR="004C63D6" w:rsidRPr="004F5435">
          <w:rPr>
            <w:noProof/>
            <w:webHidden/>
            <w:lang w:val="en-GB"/>
          </w:rPr>
        </w:r>
        <w:r w:rsidR="004C63D6" w:rsidRPr="004F5435">
          <w:rPr>
            <w:noProof/>
            <w:webHidden/>
            <w:lang w:val="en-GB"/>
          </w:rPr>
          <w:fldChar w:fldCharType="separate"/>
        </w:r>
        <w:r w:rsidR="00025B87">
          <w:rPr>
            <w:noProof/>
            <w:webHidden/>
            <w:lang w:val="en-GB"/>
          </w:rPr>
          <w:t>10</w:t>
        </w:r>
        <w:r w:rsidR="004C63D6" w:rsidRPr="004F5435">
          <w:rPr>
            <w:noProof/>
            <w:webHidden/>
            <w:lang w:val="en-GB"/>
          </w:rPr>
          <w:fldChar w:fldCharType="end"/>
        </w:r>
      </w:hyperlink>
    </w:p>
    <w:p w14:paraId="5FBF8859" w14:textId="77777777" w:rsidR="004C63D6" w:rsidRPr="004F5435" w:rsidRDefault="004C63D6">
      <w:pPr>
        <w:rPr>
          <w:b/>
          <w:lang w:val="en-GB"/>
        </w:rPr>
        <w:sectPr w:rsidR="004C63D6" w:rsidRPr="004F5435">
          <w:pgSz w:w="11906" w:h="16838"/>
          <w:pgMar w:top="1440" w:right="1800" w:bottom="1440" w:left="1800" w:header="708" w:footer="708" w:gutter="0"/>
          <w:cols w:space="708"/>
          <w:docGrid w:linePitch="360"/>
        </w:sectPr>
      </w:pPr>
      <w:r w:rsidRPr="004F5435">
        <w:rPr>
          <w:b/>
          <w:lang w:val="en-GB"/>
        </w:rPr>
        <w:fldChar w:fldCharType="end"/>
      </w:r>
    </w:p>
    <w:p w14:paraId="51DEA1C3" w14:textId="77777777" w:rsidR="003F22A2" w:rsidRPr="004F5435" w:rsidRDefault="003F22A2" w:rsidP="003F22A2">
      <w:pPr>
        <w:pStyle w:val="Heading1"/>
        <w:rPr>
          <w:lang w:val="en-GB"/>
        </w:rPr>
      </w:pPr>
      <w:bookmarkStart w:id="0" w:name="_Toc203453677"/>
      <w:r w:rsidRPr="004F5435">
        <w:rPr>
          <w:lang w:val="en-GB"/>
        </w:rPr>
        <w:t>Name</w:t>
      </w:r>
      <w:bookmarkEnd w:id="0"/>
    </w:p>
    <w:p w14:paraId="64F0911A" w14:textId="77777777" w:rsidR="003F22A2" w:rsidRPr="004F5435" w:rsidRDefault="003F22A2" w:rsidP="003F22A2">
      <w:pPr>
        <w:rPr>
          <w:lang w:val="en-GB"/>
        </w:rPr>
      </w:pPr>
      <w:r w:rsidRPr="004F5435">
        <w:rPr>
          <w:lang w:val="en-GB"/>
        </w:rPr>
        <w:t>The club shall be called Old Wilsonians Football Club (the “Club”</w:t>
      </w:r>
      <w:r w:rsidR="002853B0" w:rsidRPr="004F5435">
        <w:rPr>
          <w:lang w:val="en-GB"/>
        </w:rPr>
        <w:t xml:space="preserve"> or “OWFC”</w:t>
      </w:r>
      <w:r w:rsidRPr="004F5435">
        <w:rPr>
          <w:lang w:val="en-GB"/>
        </w:rPr>
        <w:t>).</w:t>
      </w:r>
    </w:p>
    <w:p w14:paraId="7BFB756C" w14:textId="77777777" w:rsidR="003F22A2" w:rsidRPr="004F5435" w:rsidRDefault="003F22A2" w:rsidP="003F22A2">
      <w:pPr>
        <w:pStyle w:val="Heading1"/>
        <w:rPr>
          <w:lang w:val="en-GB"/>
        </w:rPr>
      </w:pPr>
      <w:bookmarkStart w:id="1" w:name="_Toc203453678"/>
      <w:r w:rsidRPr="004F5435">
        <w:rPr>
          <w:lang w:val="en-GB"/>
        </w:rPr>
        <w:t>Objects</w:t>
      </w:r>
      <w:bookmarkEnd w:id="1"/>
    </w:p>
    <w:p w14:paraId="78D4AE69" w14:textId="77777777" w:rsidR="003F22A2" w:rsidRPr="004F5435" w:rsidRDefault="003F22A2" w:rsidP="003F22A2">
      <w:pPr>
        <w:rPr>
          <w:lang w:val="en-GB"/>
        </w:rPr>
      </w:pPr>
      <w:r w:rsidRPr="004F5435">
        <w:rPr>
          <w:lang w:val="en-GB"/>
        </w:rPr>
        <w:t xml:space="preserve">The objects of the club shall be to provide facilities, promote the game of association </w:t>
      </w:r>
      <w:r w:rsidR="002853B0" w:rsidRPr="004F5435">
        <w:rPr>
          <w:lang w:val="en-GB"/>
        </w:rPr>
        <w:t>f</w:t>
      </w:r>
      <w:r w:rsidRPr="004F5435">
        <w:rPr>
          <w:lang w:val="en-GB"/>
        </w:rPr>
        <w:t>ootball, to arrange matches and social activities for its members and community participation in the same.</w:t>
      </w:r>
    </w:p>
    <w:p w14:paraId="1233EDDB" w14:textId="77777777" w:rsidR="003F22A2" w:rsidRPr="004F5435" w:rsidRDefault="003F22A2" w:rsidP="003F22A2">
      <w:pPr>
        <w:pStyle w:val="Heading1"/>
        <w:rPr>
          <w:lang w:val="en-GB"/>
        </w:rPr>
      </w:pPr>
      <w:bookmarkStart w:id="2" w:name="_Toc203453679"/>
      <w:r w:rsidRPr="004F5435">
        <w:rPr>
          <w:lang w:val="en-GB"/>
        </w:rPr>
        <w:t>Status of Rules</w:t>
      </w:r>
      <w:bookmarkEnd w:id="2"/>
    </w:p>
    <w:p w14:paraId="6D3899D6" w14:textId="77777777" w:rsidR="003F22A2" w:rsidRPr="004F5435" w:rsidRDefault="003F22A2" w:rsidP="003F22A2">
      <w:pPr>
        <w:rPr>
          <w:lang w:val="en-GB"/>
        </w:rPr>
      </w:pPr>
      <w:r w:rsidRPr="004F5435">
        <w:rPr>
          <w:lang w:val="en-GB"/>
        </w:rPr>
        <w:t>These rules (the “Club rules”) form a binding agreement between th</w:t>
      </w:r>
      <w:r w:rsidR="002853B0" w:rsidRPr="004F5435">
        <w:rPr>
          <w:lang w:val="en-GB"/>
        </w:rPr>
        <w:t>e</w:t>
      </w:r>
      <w:r w:rsidRPr="004F5435">
        <w:rPr>
          <w:lang w:val="en-GB"/>
        </w:rPr>
        <w:t xml:space="preserve"> Club and each of its members.</w:t>
      </w:r>
    </w:p>
    <w:p w14:paraId="2F72982F" w14:textId="77777777" w:rsidR="003F22A2" w:rsidRPr="004F5435" w:rsidRDefault="003F22A2" w:rsidP="00A435F7">
      <w:pPr>
        <w:pStyle w:val="Heading1"/>
        <w:rPr>
          <w:lang w:val="en-GB"/>
        </w:rPr>
      </w:pPr>
      <w:bookmarkStart w:id="3" w:name="_Toc203453680"/>
      <w:r w:rsidRPr="004F5435">
        <w:rPr>
          <w:lang w:val="en-GB"/>
        </w:rPr>
        <w:t>Rules and Regulations</w:t>
      </w:r>
      <w:bookmarkEnd w:id="3"/>
    </w:p>
    <w:p w14:paraId="5A451D36" w14:textId="77777777" w:rsidR="00A435F7" w:rsidRPr="004F5435" w:rsidRDefault="00A435F7" w:rsidP="00A435F7">
      <w:pPr>
        <w:pStyle w:val="BodyText"/>
        <w:numPr>
          <w:ilvl w:val="1"/>
          <w:numId w:val="1"/>
        </w:numPr>
        <w:tabs>
          <w:tab w:val="clear" w:pos="720"/>
          <w:tab w:val="num" w:pos="360"/>
        </w:tabs>
        <w:ind w:left="360"/>
        <w:rPr>
          <w:lang w:val="en-GB"/>
        </w:rPr>
      </w:pPr>
      <w:r w:rsidRPr="004F5435">
        <w:rPr>
          <w:lang w:val="en-GB"/>
        </w:rPr>
        <w:t>The members of the club shall so exercise their rights, powers and duties and shall, where appropriate, use their best endeavours to ensure that others conduct themselves so that the business and affairs of the club are carried out in accordance with the rules and regulations of The Football Association Limited (“The FA”), Amateur Football participates, for the time being in force.</w:t>
      </w:r>
    </w:p>
    <w:p w14:paraId="287E8E2A" w14:textId="77777777" w:rsidR="00A435F7" w:rsidRPr="004F5435" w:rsidRDefault="00A435F7" w:rsidP="00A435F7">
      <w:pPr>
        <w:pStyle w:val="BodyText"/>
        <w:numPr>
          <w:ilvl w:val="1"/>
          <w:numId w:val="1"/>
        </w:numPr>
        <w:tabs>
          <w:tab w:val="clear" w:pos="720"/>
          <w:tab w:val="num" w:pos="360"/>
        </w:tabs>
        <w:ind w:left="360"/>
        <w:rPr>
          <w:lang w:val="en-GB"/>
        </w:rPr>
      </w:pPr>
      <w:r w:rsidRPr="004F5435">
        <w:rPr>
          <w:lang w:val="en-GB"/>
        </w:rPr>
        <w:t xml:space="preserve">The process for changing these Rules is that written notification of proposed changes will be given to club members 14 days in advance of the </w:t>
      </w:r>
      <w:smartTag w:uri="urn:schemas-microsoft-com:office:smarttags" w:element="stockticker">
        <w:r w:rsidRPr="004F5435">
          <w:rPr>
            <w:lang w:val="en-GB"/>
          </w:rPr>
          <w:t>AGM</w:t>
        </w:r>
      </w:smartTag>
      <w:r w:rsidRPr="004F5435">
        <w:rPr>
          <w:lang w:val="en-GB"/>
        </w:rPr>
        <w:t xml:space="preserve"> (or an EGM).  Changes to these Rules can only be made with the agreement of those present at the </w:t>
      </w:r>
      <w:smartTag w:uri="urn:schemas-microsoft-com:office:smarttags" w:element="stockticker">
        <w:r w:rsidRPr="004F5435">
          <w:rPr>
            <w:lang w:val="en-GB"/>
          </w:rPr>
          <w:t>AGM</w:t>
        </w:r>
      </w:smartTag>
      <w:r w:rsidRPr="004F5435">
        <w:rPr>
          <w:lang w:val="en-GB"/>
        </w:rPr>
        <w:t xml:space="preserve"> (or any EGM).</w:t>
      </w:r>
    </w:p>
    <w:p w14:paraId="1A20AA2A" w14:textId="77777777" w:rsidR="00A435F7" w:rsidRPr="004710C1" w:rsidRDefault="00C33F95" w:rsidP="00A435F7">
      <w:pPr>
        <w:pStyle w:val="BodyText"/>
        <w:numPr>
          <w:ilvl w:val="1"/>
          <w:numId w:val="1"/>
        </w:numPr>
        <w:tabs>
          <w:tab w:val="clear" w:pos="720"/>
          <w:tab w:val="num" w:pos="360"/>
        </w:tabs>
        <w:ind w:left="360"/>
        <w:rPr>
          <w:lang w:val="en-GB"/>
        </w:rPr>
      </w:pPr>
      <w:r w:rsidRPr="004710C1">
        <w:rPr>
          <w:lang w:val="en-GB"/>
        </w:rPr>
        <w:t>Alterations to the Club r</w:t>
      </w:r>
      <w:r w:rsidR="00A435F7" w:rsidRPr="004710C1">
        <w:rPr>
          <w:lang w:val="en-GB"/>
        </w:rPr>
        <w:t xml:space="preserve">ules </w:t>
      </w:r>
      <w:r w:rsidRPr="004710C1">
        <w:rPr>
          <w:lang w:val="en-GB"/>
        </w:rPr>
        <w:t xml:space="preserve">may be subject to </w:t>
      </w:r>
      <w:r w:rsidR="00A435F7" w:rsidRPr="004710C1">
        <w:rPr>
          <w:lang w:val="en-GB"/>
        </w:rPr>
        <w:t>approval by the Parent County Association</w:t>
      </w:r>
      <w:r w:rsidRPr="004710C1">
        <w:rPr>
          <w:lang w:val="en-GB"/>
        </w:rPr>
        <w:t xml:space="preserve"> and/or T</w:t>
      </w:r>
      <w:r w:rsidR="00A435F7" w:rsidRPr="004710C1">
        <w:rPr>
          <w:lang w:val="en-GB"/>
        </w:rPr>
        <w:t>he FA</w:t>
      </w:r>
      <w:r w:rsidRPr="004710C1">
        <w:rPr>
          <w:lang w:val="en-GB"/>
        </w:rPr>
        <w:t>.</w:t>
      </w:r>
    </w:p>
    <w:p w14:paraId="722CDCFB" w14:textId="77777777" w:rsidR="00A435F7" w:rsidRPr="004F5435" w:rsidRDefault="00A435F7" w:rsidP="00A435F7">
      <w:pPr>
        <w:pStyle w:val="BodyText"/>
        <w:numPr>
          <w:ilvl w:val="1"/>
          <w:numId w:val="1"/>
        </w:numPr>
        <w:tabs>
          <w:tab w:val="clear" w:pos="720"/>
          <w:tab w:val="num" w:pos="360"/>
        </w:tabs>
        <w:ind w:left="360"/>
        <w:rPr>
          <w:lang w:val="en-GB"/>
        </w:rPr>
      </w:pPr>
      <w:r w:rsidRPr="004F5435">
        <w:rPr>
          <w:lang w:val="en-GB"/>
        </w:rPr>
        <w:t>The Club will also abide by the FA’s Child Protection Policies and Procedures, Codes of Conduct and the Equal Opportunities and Anti-Discrimination Policy as shall be in place from time to time.</w:t>
      </w:r>
    </w:p>
    <w:p w14:paraId="3E266D37" w14:textId="77777777" w:rsidR="00A435F7" w:rsidRPr="004F5435" w:rsidRDefault="00A435F7" w:rsidP="00A435F7">
      <w:pPr>
        <w:pStyle w:val="Heading1"/>
        <w:rPr>
          <w:lang w:val="en-GB"/>
        </w:rPr>
      </w:pPr>
      <w:bookmarkStart w:id="4" w:name="_Toc203453681"/>
      <w:r w:rsidRPr="004F5435">
        <w:rPr>
          <w:lang w:val="en-GB"/>
        </w:rPr>
        <w:t>Club Membership</w:t>
      </w:r>
      <w:bookmarkEnd w:id="4"/>
    </w:p>
    <w:p w14:paraId="63389D56" w14:textId="77777777" w:rsidR="00C33F95" w:rsidRDefault="00A435F7" w:rsidP="00A435F7">
      <w:pPr>
        <w:pStyle w:val="BodyText"/>
        <w:numPr>
          <w:ilvl w:val="1"/>
          <w:numId w:val="1"/>
        </w:numPr>
        <w:tabs>
          <w:tab w:val="clear" w:pos="720"/>
          <w:tab w:val="num" w:pos="360"/>
        </w:tabs>
        <w:ind w:left="360"/>
        <w:rPr>
          <w:lang w:val="en-GB"/>
        </w:rPr>
      </w:pPr>
      <w:r w:rsidRPr="004F5435">
        <w:rPr>
          <w:lang w:val="en-GB"/>
        </w:rPr>
        <w:t xml:space="preserve">The members of the club from time to time shall be those persons listed in the register of members (the “Membership Register”), which shall be maintained by the Club Secretary.  The playing membership is for pupils and teachers (past and present) of Wilson’s School, honorary members of OWFC </w:t>
      </w:r>
      <w:r w:rsidRPr="00636871">
        <w:rPr>
          <w:color w:val="FF0000"/>
          <w:lang w:val="en-GB"/>
        </w:rPr>
        <w:t xml:space="preserve">and </w:t>
      </w:r>
      <w:r w:rsidR="00636871" w:rsidRPr="00636871">
        <w:rPr>
          <w:color w:val="FF0000"/>
          <w:lang w:val="en-GB"/>
        </w:rPr>
        <w:t xml:space="preserve">brothers </w:t>
      </w:r>
      <w:r w:rsidR="00636871">
        <w:rPr>
          <w:lang w:val="en-GB"/>
        </w:rPr>
        <w:t xml:space="preserve">and </w:t>
      </w:r>
      <w:r w:rsidRPr="004F5435">
        <w:rPr>
          <w:lang w:val="en-GB"/>
        </w:rPr>
        <w:t>sons of club members.</w:t>
      </w:r>
    </w:p>
    <w:p w14:paraId="0DF8DB97" w14:textId="77777777" w:rsidR="00A435F7" w:rsidRPr="004F5435" w:rsidRDefault="00A435F7" w:rsidP="00A435F7">
      <w:pPr>
        <w:pStyle w:val="BodyText"/>
        <w:numPr>
          <w:ilvl w:val="1"/>
          <w:numId w:val="1"/>
        </w:numPr>
        <w:tabs>
          <w:tab w:val="clear" w:pos="720"/>
          <w:tab w:val="num" w:pos="360"/>
        </w:tabs>
        <w:ind w:left="360"/>
        <w:rPr>
          <w:lang w:val="en-GB"/>
        </w:rPr>
      </w:pPr>
      <w:r w:rsidRPr="004F5435">
        <w:rPr>
          <w:lang w:val="en-GB"/>
        </w:rPr>
        <w:t xml:space="preserve">Anyone outside </w:t>
      </w:r>
      <w:r w:rsidR="002853B0" w:rsidRPr="004F5435">
        <w:rPr>
          <w:lang w:val="en-GB"/>
        </w:rPr>
        <w:t xml:space="preserve">of </w:t>
      </w:r>
      <w:r w:rsidRPr="004F5435">
        <w:rPr>
          <w:lang w:val="en-GB"/>
        </w:rPr>
        <w:t xml:space="preserve">the above definitions wishing to play for the </w:t>
      </w:r>
      <w:r w:rsidR="002853B0" w:rsidRPr="004F5435">
        <w:rPr>
          <w:lang w:val="en-GB"/>
        </w:rPr>
        <w:t>Club</w:t>
      </w:r>
      <w:r w:rsidRPr="004F5435">
        <w:rPr>
          <w:lang w:val="en-GB"/>
        </w:rPr>
        <w:t xml:space="preserve"> will need to be proposed and seconded by two members of </w:t>
      </w:r>
      <w:r w:rsidR="002853B0" w:rsidRPr="004F5435">
        <w:rPr>
          <w:lang w:val="en-GB"/>
        </w:rPr>
        <w:t>the Club</w:t>
      </w:r>
      <w:r w:rsidRPr="004F5435">
        <w:rPr>
          <w:lang w:val="en-GB"/>
        </w:rPr>
        <w:t xml:space="preserve"> and must submit a Membership Application Form to the club</w:t>
      </w:r>
      <w:r w:rsidR="00636871">
        <w:rPr>
          <w:lang w:val="en-GB"/>
        </w:rPr>
        <w:t xml:space="preserve">, </w:t>
      </w:r>
      <w:r w:rsidR="00636871" w:rsidRPr="00636871">
        <w:rPr>
          <w:color w:val="FF0000"/>
          <w:lang w:val="en-GB"/>
        </w:rPr>
        <w:t xml:space="preserve">or to be put forward for membership by Old Wilsonians’s FC (Junior Section) committee </w:t>
      </w:r>
      <w:r w:rsidRPr="004F5435">
        <w:rPr>
          <w:lang w:val="en-GB"/>
        </w:rPr>
        <w:t xml:space="preserve">.  Election to the Club shall be at the discretion of the </w:t>
      </w:r>
      <w:r w:rsidR="004F5435" w:rsidRPr="004F5435">
        <w:rPr>
          <w:lang w:val="en-GB"/>
        </w:rPr>
        <w:t>OWFC</w:t>
      </w:r>
      <w:r w:rsidRPr="004F5435">
        <w:rPr>
          <w:lang w:val="en-GB"/>
        </w:rPr>
        <w:t xml:space="preserve"> Membership Committee and granted in accordance with the anti-discrimination and equality policies which are in place from time to time. The proposed and their nominator will be required to attend a meeting with the OWFC Membership Committee. </w:t>
      </w:r>
    </w:p>
    <w:p w14:paraId="1F0CE030" w14:textId="77777777" w:rsidR="00A435F7" w:rsidRPr="004F5435" w:rsidRDefault="00AE4543" w:rsidP="00A435F7">
      <w:pPr>
        <w:pStyle w:val="BodyText"/>
        <w:numPr>
          <w:ilvl w:val="1"/>
          <w:numId w:val="1"/>
        </w:numPr>
        <w:tabs>
          <w:tab w:val="clear" w:pos="720"/>
          <w:tab w:val="num" w:pos="360"/>
        </w:tabs>
        <w:ind w:left="360"/>
        <w:rPr>
          <w:lang w:val="en-GB"/>
        </w:rPr>
      </w:pPr>
      <w:r w:rsidRPr="004F5435">
        <w:rPr>
          <w:lang w:val="en-GB"/>
        </w:rPr>
        <w:t xml:space="preserve">All </w:t>
      </w:r>
      <w:r w:rsidRPr="00636871">
        <w:rPr>
          <w:strike/>
          <w:color w:val="FF0000"/>
          <w:lang w:val="en-GB"/>
        </w:rPr>
        <w:t>accepted</w:t>
      </w:r>
      <w:r w:rsidRPr="00636871">
        <w:rPr>
          <w:color w:val="FF0000"/>
          <w:lang w:val="en-GB"/>
        </w:rPr>
        <w:t xml:space="preserve"> </w:t>
      </w:r>
      <w:r w:rsidR="00636871" w:rsidRPr="00636871">
        <w:rPr>
          <w:color w:val="FF0000"/>
          <w:lang w:val="en-GB"/>
        </w:rPr>
        <w:t>?</w:t>
      </w:r>
      <w:r w:rsidR="00636871">
        <w:rPr>
          <w:lang w:val="en-GB"/>
        </w:rPr>
        <w:t xml:space="preserve"> </w:t>
      </w:r>
      <w:r w:rsidRPr="004F5435">
        <w:rPr>
          <w:lang w:val="en-GB"/>
        </w:rPr>
        <w:t xml:space="preserve">new members will </w:t>
      </w:r>
      <w:r w:rsidR="00D616DC">
        <w:rPr>
          <w:lang w:val="en-GB"/>
        </w:rPr>
        <w:t xml:space="preserve">be </w:t>
      </w:r>
      <w:r w:rsidRPr="004F5435">
        <w:rPr>
          <w:lang w:val="en-GB"/>
        </w:rPr>
        <w:t>put on a four year probationary period which will be reviewed annually prior to the first official match weekend of each season. The Membership Committee reserve the right to call the probationary member before them at each subsequent annual review.</w:t>
      </w:r>
    </w:p>
    <w:p w14:paraId="4C014AFB" w14:textId="77777777" w:rsidR="00AE4543" w:rsidRPr="004F5435" w:rsidRDefault="00AE4543" w:rsidP="00A435F7">
      <w:pPr>
        <w:pStyle w:val="BodyText"/>
        <w:numPr>
          <w:ilvl w:val="1"/>
          <w:numId w:val="1"/>
        </w:numPr>
        <w:tabs>
          <w:tab w:val="clear" w:pos="720"/>
          <w:tab w:val="num" w:pos="360"/>
        </w:tabs>
        <w:ind w:left="360"/>
        <w:rPr>
          <w:lang w:val="en-GB"/>
        </w:rPr>
      </w:pPr>
      <w:r w:rsidRPr="004F5435">
        <w:rPr>
          <w:lang w:val="en-GB"/>
        </w:rPr>
        <w:t>Should membership be refused by the Membership Committee, an appeal may be made to the Management Committee in accordance with the complaints procedure in force from time to time.</w:t>
      </w:r>
    </w:p>
    <w:p w14:paraId="68A66C34" w14:textId="77777777" w:rsidR="00AE4543" w:rsidRPr="004F5435" w:rsidRDefault="00AE4543" w:rsidP="00A435F7">
      <w:pPr>
        <w:pStyle w:val="BodyText"/>
        <w:numPr>
          <w:ilvl w:val="1"/>
          <w:numId w:val="1"/>
        </w:numPr>
        <w:tabs>
          <w:tab w:val="clear" w:pos="720"/>
          <w:tab w:val="num" w:pos="360"/>
        </w:tabs>
        <w:ind w:left="360"/>
        <w:rPr>
          <w:lang w:val="en-GB"/>
        </w:rPr>
      </w:pPr>
      <w:r w:rsidRPr="004F5435">
        <w:rPr>
          <w:lang w:val="en-GB"/>
        </w:rPr>
        <w:t>Membership shall become effective upon an applicant’s name being entered in the Membership Register.</w:t>
      </w:r>
    </w:p>
    <w:p w14:paraId="5391EBBE" w14:textId="77777777" w:rsidR="00AE4543" w:rsidRPr="004F5435" w:rsidRDefault="00AE4543" w:rsidP="00AE4543">
      <w:pPr>
        <w:pStyle w:val="BodyText"/>
        <w:numPr>
          <w:ilvl w:val="1"/>
          <w:numId w:val="1"/>
        </w:numPr>
        <w:tabs>
          <w:tab w:val="clear" w:pos="720"/>
          <w:tab w:val="num" w:pos="360"/>
        </w:tabs>
        <w:ind w:left="360"/>
        <w:rPr>
          <w:lang w:val="en-GB"/>
        </w:rPr>
      </w:pPr>
      <w:r w:rsidRPr="004F5435">
        <w:rPr>
          <w:lang w:val="en-GB"/>
        </w:rPr>
        <w:t>The Membership Committee reserve the right to cancel a probationary membership at any time during the season and undertake to inform the person face to face to explain their reasons and his or her name shall be removed from the Membership Register.</w:t>
      </w:r>
    </w:p>
    <w:p w14:paraId="200DC499" w14:textId="77777777" w:rsidR="00AE4543" w:rsidRPr="004F5435" w:rsidRDefault="00AE4543" w:rsidP="00AE4543">
      <w:pPr>
        <w:pStyle w:val="BodyText"/>
        <w:numPr>
          <w:ilvl w:val="1"/>
          <w:numId w:val="1"/>
        </w:numPr>
        <w:tabs>
          <w:tab w:val="clear" w:pos="720"/>
          <w:tab w:val="num" w:pos="360"/>
        </w:tabs>
        <w:ind w:left="360"/>
        <w:rPr>
          <w:lang w:val="en-GB"/>
        </w:rPr>
      </w:pPr>
      <w:r w:rsidRPr="004F5435">
        <w:rPr>
          <w:lang w:val="en-GB"/>
        </w:rPr>
        <w:t xml:space="preserve">Non members will only be allowed to play four games before they must be nominated for membership. </w:t>
      </w:r>
    </w:p>
    <w:p w14:paraId="4B3BDCA0" w14:textId="77777777" w:rsidR="00AE4543" w:rsidRPr="004F5435" w:rsidRDefault="00AE4543" w:rsidP="00AE4543">
      <w:pPr>
        <w:pStyle w:val="BodyText"/>
        <w:numPr>
          <w:ilvl w:val="1"/>
          <w:numId w:val="1"/>
        </w:numPr>
        <w:tabs>
          <w:tab w:val="clear" w:pos="720"/>
          <w:tab w:val="num" w:pos="360"/>
        </w:tabs>
        <w:ind w:left="360"/>
        <w:rPr>
          <w:lang w:val="en-GB"/>
        </w:rPr>
      </w:pPr>
      <w:r w:rsidRPr="004F5435">
        <w:rPr>
          <w:lang w:val="en-GB"/>
        </w:rPr>
        <w:t>Probationary members will have full playing rights but no voting rights until they have successfully completed the four year’s probation.</w:t>
      </w:r>
    </w:p>
    <w:p w14:paraId="528BC50F"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Upon completion of the probationary term (4 years) the member will become an honorary member of OWFC All members of the club are expected to maintain high standards such as:</w:t>
      </w:r>
    </w:p>
    <w:p w14:paraId="5713AF9B" w14:textId="77777777" w:rsidR="00AE4543" w:rsidRPr="004F5435" w:rsidRDefault="00AE4543" w:rsidP="004C2771">
      <w:pPr>
        <w:pStyle w:val="BodyText"/>
        <w:spacing w:after="0"/>
        <w:ind w:left="1077" w:hanging="357"/>
        <w:rPr>
          <w:lang w:val="en-GB"/>
        </w:rPr>
      </w:pPr>
      <w:r w:rsidRPr="004F5435">
        <w:rPr>
          <w:lang w:val="en-GB"/>
        </w:rPr>
        <w:t>Attending club functions</w:t>
      </w:r>
    </w:p>
    <w:p w14:paraId="2944C160" w14:textId="77777777" w:rsidR="00AE4543" w:rsidRPr="004F5435" w:rsidRDefault="00AE4543" w:rsidP="004C2771">
      <w:pPr>
        <w:pStyle w:val="BodyText"/>
        <w:spacing w:after="0"/>
        <w:ind w:left="1077" w:hanging="357"/>
        <w:rPr>
          <w:lang w:val="en-GB"/>
        </w:rPr>
      </w:pPr>
      <w:r w:rsidRPr="004F5435">
        <w:rPr>
          <w:lang w:val="en-GB"/>
        </w:rPr>
        <w:t>Socialising with own team and their opponents after matches</w:t>
      </w:r>
    </w:p>
    <w:p w14:paraId="4DBB4136" w14:textId="77777777" w:rsidR="00AE4543" w:rsidRPr="004F5435" w:rsidRDefault="00AE4543" w:rsidP="004C2771">
      <w:pPr>
        <w:pStyle w:val="BodyText"/>
        <w:spacing w:after="0"/>
        <w:ind w:left="1077" w:hanging="357"/>
        <w:rPr>
          <w:lang w:val="en-GB"/>
        </w:rPr>
      </w:pPr>
      <w:r w:rsidRPr="004F5435">
        <w:rPr>
          <w:lang w:val="en-GB"/>
        </w:rPr>
        <w:t>Playing for any team that you are picked for, home or away</w:t>
      </w:r>
    </w:p>
    <w:p w14:paraId="23C19D72" w14:textId="77777777" w:rsidR="00AE4543" w:rsidRPr="004F5435" w:rsidRDefault="00AE4543" w:rsidP="004C2771">
      <w:pPr>
        <w:pStyle w:val="BodyText"/>
        <w:spacing w:after="0"/>
        <w:ind w:left="1077" w:hanging="357"/>
        <w:rPr>
          <w:lang w:val="en-GB"/>
        </w:rPr>
      </w:pPr>
      <w:r w:rsidRPr="004F5435">
        <w:rPr>
          <w:lang w:val="en-GB"/>
        </w:rPr>
        <w:t>Prompt payment of weekly subs</w:t>
      </w:r>
    </w:p>
    <w:p w14:paraId="55C1D64F" w14:textId="77777777" w:rsidR="00AE4543" w:rsidRPr="004F5435" w:rsidRDefault="00AE4543" w:rsidP="004C2771">
      <w:pPr>
        <w:pStyle w:val="BodyText"/>
        <w:rPr>
          <w:lang w:val="en-GB"/>
        </w:rPr>
      </w:pPr>
      <w:r w:rsidRPr="004F5435">
        <w:rPr>
          <w:lang w:val="en-GB"/>
        </w:rPr>
        <w:t>Good discipline on and off the pitch</w:t>
      </w:r>
    </w:p>
    <w:p w14:paraId="084781E0" w14:textId="77777777" w:rsidR="00AE4543" w:rsidRPr="004F5435" w:rsidRDefault="00AE4543" w:rsidP="00AE4543">
      <w:pPr>
        <w:pStyle w:val="BodyText"/>
        <w:numPr>
          <w:ilvl w:val="1"/>
          <w:numId w:val="1"/>
        </w:numPr>
        <w:tabs>
          <w:tab w:val="clear" w:pos="720"/>
          <w:tab w:val="num" w:pos="360"/>
        </w:tabs>
        <w:ind w:left="360"/>
        <w:rPr>
          <w:lang w:val="en-GB"/>
        </w:rPr>
      </w:pPr>
      <w:r w:rsidRPr="004F5435">
        <w:rPr>
          <w:lang w:val="en-GB"/>
        </w:rPr>
        <w:t xml:space="preserve">The FA and Parent County Association shall be given access to the Membership Register </w:t>
      </w:r>
      <w:r w:rsidR="00C65AB2" w:rsidRPr="00C65AB2">
        <w:rPr>
          <w:lang w:val="en-GB"/>
        </w:rPr>
        <w:t>in line with Old Wilsonian</w:t>
      </w:r>
      <w:r w:rsidR="00636871" w:rsidRPr="00C65AB2">
        <w:rPr>
          <w:lang w:val="en-GB"/>
        </w:rPr>
        <w:t>s Association GDPR Policy.</w:t>
      </w:r>
    </w:p>
    <w:p w14:paraId="3A4E1470" w14:textId="77777777" w:rsidR="00AE4543" w:rsidRPr="004F5435" w:rsidRDefault="00AE4543" w:rsidP="00AE4543">
      <w:pPr>
        <w:pStyle w:val="Heading1"/>
        <w:rPr>
          <w:lang w:val="en-GB"/>
        </w:rPr>
      </w:pPr>
      <w:bookmarkStart w:id="5" w:name="_Toc203453682"/>
      <w:r w:rsidRPr="004F5435">
        <w:rPr>
          <w:lang w:val="en-GB"/>
        </w:rPr>
        <w:t>Club Colours</w:t>
      </w:r>
      <w:bookmarkEnd w:id="5"/>
    </w:p>
    <w:p w14:paraId="6072F104" w14:textId="77777777" w:rsidR="00AE4543" w:rsidRPr="004F5435" w:rsidRDefault="00AE4543" w:rsidP="00AE4543">
      <w:pPr>
        <w:rPr>
          <w:lang w:val="en-GB"/>
        </w:rPr>
      </w:pPr>
      <w:r w:rsidRPr="004F5435">
        <w:rPr>
          <w:lang w:val="en-GB"/>
        </w:rPr>
        <w:t>The club colours are old gold and black.  The Management Committee will decide the form and style.</w:t>
      </w:r>
    </w:p>
    <w:p w14:paraId="3495089C" w14:textId="77777777" w:rsidR="00AE4543" w:rsidRPr="004F5435" w:rsidRDefault="00AE4543" w:rsidP="00AE4543">
      <w:pPr>
        <w:pStyle w:val="Heading1"/>
        <w:rPr>
          <w:lang w:val="en-GB"/>
        </w:rPr>
      </w:pPr>
      <w:bookmarkStart w:id="6" w:name="_Toc203453683"/>
      <w:r w:rsidRPr="004F5435">
        <w:rPr>
          <w:lang w:val="en-GB"/>
        </w:rPr>
        <w:t>Resignation and Expulsion</w:t>
      </w:r>
      <w:bookmarkEnd w:id="6"/>
      <w:r w:rsidRPr="004F5435">
        <w:rPr>
          <w:lang w:val="en-GB"/>
        </w:rPr>
        <w:t xml:space="preserve"> </w:t>
      </w:r>
    </w:p>
    <w:p w14:paraId="54782090"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 xml:space="preserve">A member shall cease to be a member of the club if, and from the date on which, he/she gives notice to the Membership Committee of his or her resignation.  </w:t>
      </w:r>
    </w:p>
    <w:p w14:paraId="1F8610A0"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A member whose annual membership fee is not paid by the due date (as set out by the Management Committee) or further subscription is more than two (2) months in arrears shall be deemed to have resigned.</w:t>
      </w:r>
    </w:p>
    <w:p w14:paraId="75389B92"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 xml:space="preserve">The Management Committee shall have the power to expel a member when, in its opinion, it would not be in the interests of the Club for them to remain a member. </w:t>
      </w:r>
    </w:p>
    <w:p w14:paraId="17B51AE4"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An appeal against such an expulsion may be made to the Management Committee in accordance with the Complaints Procedure in force from time to time.</w:t>
      </w:r>
    </w:p>
    <w:p w14:paraId="19D55135"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A member who resigns or is expelled shall not be entitled to claim any, or a share of any, of the income and assets of the Club (the “Club Property”).</w:t>
      </w:r>
    </w:p>
    <w:p w14:paraId="27991075" w14:textId="77777777" w:rsidR="00AE4543" w:rsidRPr="004F5435" w:rsidRDefault="00AE4543" w:rsidP="00C96C22">
      <w:pPr>
        <w:pStyle w:val="Heading1"/>
        <w:rPr>
          <w:lang w:val="en-GB"/>
        </w:rPr>
      </w:pPr>
      <w:bookmarkStart w:id="7" w:name="_Toc203453684"/>
      <w:r w:rsidRPr="004F5435">
        <w:rPr>
          <w:lang w:val="en-GB"/>
        </w:rPr>
        <w:t>Officers and Committees</w:t>
      </w:r>
      <w:bookmarkEnd w:id="7"/>
    </w:p>
    <w:p w14:paraId="361926CE" w14:textId="77777777" w:rsidR="00AE4543" w:rsidRPr="004F5435" w:rsidRDefault="00AE4543" w:rsidP="00C96C22">
      <w:pPr>
        <w:pStyle w:val="BodyText"/>
        <w:numPr>
          <w:ilvl w:val="1"/>
          <w:numId w:val="1"/>
        </w:numPr>
        <w:tabs>
          <w:tab w:val="clear" w:pos="720"/>
          <w:tab w:val="num" w:pos="360"/>
        </w:tabs>
        <w:ind w:left="360"/>
        <w:rPr>
          <w:lang w:val="en-GB"/>
        </w:rPr>
      </w:pPr>
      <w:r w:rsidRPr="004F5435">
        <w:rPr>
          <w:lang w:val="en-GB"/>
        </w:rPr>
        <w:t>The club will be administered by the following committees:</w:t>
      </w:r>
    </w:p>
    <w:p w14:paraId="7DF27F8E" w14:textId="77777777" w:rsidR="00C33F95" w:rsidRDefault="00C33F95" w:rsidP="00C96C22">
      <w:pPr>
        <w:pStyle w:val="BodyText"/>
        <w:rPr>
          <w:lang w:val="en-GB"/>
        </w:rPr>
        <w:sectPr w:rsidR="00C33F95">
          <w:pgSz w:w="11906" w:h="16838"/>
          <w:pgMar w:top="1440" w:right="1800" w:bottom="1440" w:left="1800" w:header="708" w:footer="708" w:gutter="0"/>
          <w:cols w:space="708"/>
          <w:docGrid w:linePitch="360"/>
        </w:sectPr>
      </w:pPr>
    </w:p>
    <w:p w14:paraId="5B1458CE" w14:textId="77777777" w:rsidR="00AE4543" w:rsidRPr="004F5435" w:rsidRDefault="00AE4543" w:rsidP="00C96C22">
      <w:pPr>
        <w:pStyle w:val="BodyText"/>
        <w:rPr>
          <w:lang w:val="en-GB"/>
        </w:rPr>
      </w:pPr>
      <w:r w:rsidRPr="004F5435">
        <w:rPr>
          <w:lang w:val="en-GB"/>
        </w:rPr>
        <w:t>The Management Committee</w:t>
      </w:r>
    </w:p>
    <w:p w14:paraId="369FB82B" w14:textId="77777777" w:rsidR="00AE4543" w:rsidRPr="004F5435" w:rsidRDefault="00AE4543" w:rsidP="00AE4543">
      <w:pPr>
        <w:rPr>
          <w:lang w:val="en-GB"/>
        </w:rPr>
      </w:pPr>
      <w:r w:rsidRPr="004F5435">
        <w:rPr>
          <w:lang w:val="en-GB"/>
        </w:rPr>
        <w:t>This will comprise the following:</w:t>
      </w:r>
    </w:p>
    <w:p w14:paraId="28692197" w14:textId="77777777" w:rsidR="00AE4543" w:rsidRPr="004F5435" w:rsidRDefault="00AE4543" w:rsidP="00AE4543">
      <w:pPr>
        <w:ind w:left="1440"/>
        <w:rPr>
          <w:lang w:val="en-GB"/>
        </w:rPr>
      </w:pPr>
      <w:r w:rsidRPr="004F5435">
        <w:rPr>
          <w:lang w:val="en-GB"/>
        </w:rPr>
        <w:t>President</w:t>
      </w:r>
    </w:p>
    <w:p w14:paraId="643A5AC5" w14:textId="77777777" w:rsidR="00AE4543" w:rsidRPr="004F5435" w:rsidRDefault="00AE4543" w:rsidP="00AE4543">
      <w:pPr>
        <w:ind w:left="1440"/>
        <w:rPr>
          <w:lang w:val="en-GB"/>
        </w:rPr>
      </w:pPr>
      <w:r w:rsidRPr="004F5435">
        <w:rPr>
          <w:lang w:val="en-GB"/>
        </w:rPr>
        <w:t>Chairperson</w:t>
      </w:r>
    </w:p>
    <w:p w14:paraId="2DB92B42" w14:textId="77777777" w:rsidR="00AE4543" w:rsidRPr="004F5435" w:rsidRDefault="00AE4543" w:rsidP="00AE4543">
      <w:pPr>
        <w:ind w:left="1440"/>
        <w:rPr>
          <w:lang w:val="en-GB"/>
        </w:rPr>
      </w:pPr>
      <w:r w:rsidRPr="004F5435">
        <w:rPr>
          <w:lang w:val="en-GB"/>
        </w:rPr>
        <w:t>Secretary</w:t>
      </w:r>
    </w:p>
    <w:p w14:paraId="33BD47D6" w14:textId="05E47577" w:rsidR="00AE4543" w:rsidRDefault="00AE4543" w:rsidP="00AE4543">
      <w:pPr>
        <w:ind w:left="1440"/>
        <w:rPr>
          <w:lang w:val="en-GB"/>
        </w:rPr>
      </w:pPr>
      <w:r w:rsidRPr="004F5435">
        <w:rPr>
          <w:lang w:val="en-GB"/>
        </w:rPr>
        <w:t>Treasurer</w:t>
      </w:r>
    </w:p>
    <w:p w14:paraId="287B04C3" w14:textId="109E0337" w:rsidR="004141C0" w:rsidRPr="004F5435" w:rsidRDefault="004141C0" w:rsidP="00AE4543">
      <w:pPr>
        <w:ind w:left="1440"/>
        <w:rPr>
          <w:lang w:val="en-GB"/>
        </w:rPr>
      </w:pPr>
      <w:r>
        <w:rPr>
          <w:lang w:val="en-GB"/>
        </w:rPr>
        <w:t>Deputy Treasurer</w:t>
      </w:r>
    </w:p>
    <w:p w14:paraId="7F79B3CE" w14:textId="77777777" w:rsidR="00AE4543" w:rsidRPr="004F5435" w:rsidRDefault="00AE4543" w:rsidP="00AE4543">
      <w:pPr>
        <w:ind w:left="1440"/>
        <w:rPr>
          <w:lang w:val="en-GB"/>
        </w:rPr>
      </w:pPr>
      <w:r w:rsidRPr="004F5435">
        <w:rPr>
          <w:lang w:val="en-GB"/>
        </w:rPr>
        <w:t>Selection Secretary</w:t>
      </w:r>
    </w:p>
    <w:p w14:paraId="7AF3E895" w14:textId="3D0B08E0" w:rsidR="00AE4543" w:rsidRDefault="00AE4543" w:rsidP="00AE4543">
      <w:pPr>
        <w:ind w:left="1440"/>
        <w:rPr>
          <w:lang w:val="en-GB"/>
        </w:rPr>
      </w:pPr>
      <w:r w:rsidRPr="004F5435">
        <w:rPr>
          <w:lang w:val="en-GB"/>
        </w:rPr>
        <w:t>Fixture</w:t>
      </w:r>
      <w:r w:rsidR="004141C0">
        <w:rPr>
          <w:lang w:val="en-GB"/>
        </w:rPr>
        <w:t xml:space="preserve"> and Referee</w:t>
      </w:r>
      <w:r w:rsidRPr="004F5435">
        <w:rPr>
          <w:lang w:val="en-GB"/>
        </w:rPr>
        <w:t xml:space="preserve"> Secretary</w:t>
      </w:r>
    </w:p>
    <w:p w14:paraId="6B6050BD" w14:textId="212C1314" w:rsidR="004141C0" w:rsidRPr="004F5435" w:rsidRDefault="004141C0" w:rsidP="00AE4543">
      <w:pPr>
        <w:ind w:left="1440"/>
        <w:rPr>
          <w:lang w:val="en-GB"/>
        </w:rPr>
      </w:pPr>
      <w:r>
        <w:rPr>
          <w:lang w:val="en-GB"/>
        </w:rPr>
        <w:t>Selection Secretary</w:t>
      </w:r>
    </w:p>
    <w:p w14:paraId="7A2E9AFB" w14:textId="77777777" w:rsidR="00AE4543" w:rsidRPr="004F5435" w:rsidRDefault="00AE4543" w:rsidP="00AE4543">
      <w:pPr>
        <w:ind w:left="1440"/>
        <w:rPr>
          <w:lang w:val="en-GB"/>
        </w:rPr>
      </w:pPr>
      <w:r w:rsidRPr="004F5435">
        <w:rPr>
          <w:lang w:val="en-GB"/>
        </w:rPr>
        <w:t>Club Captain</w:t>
      </w:r>
    </w:p>
    <w:p w14:paraId="68FC7CF4" w14:textId="4A04260D" w:rsidR="00AE4543" w:rsidRPr="004F5435" w:rsidRDefault="004141C0" w:rsidP="00AE4543">
      <w:pPr>
        <w:ind w:left="1440"/>
        <w:rPr>
          <w:lang w:val="en-GB"/>
        </w:rPr>
      </w:pPr>
      <w:r>
        <w:rPr>
          <w:lang w:val="en-GB"/>
        </w:rPr>
        <w:t>Recruitment and Retention Officer</w:t>
      </w:r>
    </w:p>
    <w:p w14:paraId="39527A87" w14:textId="26F7DC3B" w:rsidR="00AE4543" w:rsidRPr="004F5435" w:rsidRDefault="004141C0" w:rsidP="00AE4543">
      <w:pPr>
        <w:ind w:left="1440"/>
        <w:rPr>
          <w:lang w:val="en-GB"/>
        </w:rPr>
      </w:pPr>
      <w:r>
        <w:rPr>
          <w:lang w:val="en-GB"/>
        </w:rPr>
        <w:t>Discipline Officer</w:t>
      </w:r>
    </w:p>
    <w:p w14:paraId="2C335760" w14:textId="03C8A398" w:rsidR="00AE4543" w:rsidRDefault="00AE4543" w:rsidP="00AE4543">
      <w:pPr>
        <w:ind w:left="1440"/>
        <w:rPr>
          <w:lang w:val="en-GB"/>
        </w:rPr>
      </w:pPr>
      <w:r w:rsidRPr="004F5435">
        <w:rPr>
          <w:lang w:val="en-GB"/>
        </w:rPr>
        <w:t xml:space="preserve">Ways and Means </w:t>
      </w:r>
      <w:r w:rsidR="004141C0">
        <w:rPr>
          <w:lang w:val="en-GB"/>
        </w:rPr>
        <w:t>Officer</w:t>
      </w:r>
    </w:p>
    <w:p w14:paraId="4338A9E7" w14:textId="27C595F9" w:rsidR="006E1102" w:rsidRPr="004F5435" w:rsidRDefault="006E1102" w:rsidP="00AE4543">
      <w:pPr>
        <w:ind w:left="1440"/>
        <w:rPr>
          <w:lang w:val="en-GB"/>
        </w:rPr>
      </w:pPr>
      <w:r>
        <w:rPr>
          <w:lang w:val="en-GB"/>
        </w:rPr>
        <w:t>Safeguarding Officer</w:t>
      </w:r>
    </w:p>
    <w:p w14:paraId="151FF40B" w14:textId="6F1E0C20" w:rsidR="00AE4543" w:rsidRPr="004F5435" w:rsidRDefault="00AE4543" w:rsidP="00AE4543">
      <w:pPr>
        <w:rPr>
          <w:lang w:val="en-GB"/>
        </w:rPr>
      </w:pPr>
      <w:r w:rsidRPr="004F5435">
        <w:rPr>
          <w:lang w:val="en-GB"/>
        </w:rPr>
        <w:tab/>
      </w:r>
      <w:r w:rsidRPr="004F5435">
        <w:rPr>
          <w:lang w:val="en-GB"/>
        </w:rPr>
        <w:tab/>
        <w:t xml:space="preserve">Two </w:t>
      </w:r>
      <w:r w:rsidR="004141C0">
        <w:rPr>
          <w:lang w:val="en-GB"/>
        </w:rPr>
        <w:t xml:space="preserve">other committee members </w:t>
      </w:r>
    </w:p>
    <w:p w14:paraId="05E215E7" w14:textId="77777777" w:rsidR="00AE4543" w:rsidRPr="004F5435" w:rsidRDefault="00AE4543" w:rsidP="00AE4543">
      <w:pPr>
        <w:rPr>
          <w:lang w:val="en-GB"/>
        </w:rPr>
      </w:pPr>
    </w:p>
    <w:p w14:paraId="4D6EF278" w14:textId="77777777" w:rsidR="00AE4543" w:rsidRPr="004F5435" w:rsidRDefault="00AE4543" w:rsidP="00AE4543">
      <w:pPr>
        <w:rPr>
          <w:lang w:val="en-GB"/>
        </w:rPr>
      </w:pPr>
      <w:r w:rsidRPr="004F5435">
        <w:rPr>
          <w:lang w:val="en-GB"/>
        </w:rPr>
        <w:t>In addition, the Management Committee may co-opt any club member onto the Management Committee.</w:t>
      </w:r>
    </w:p>
    <w:p w14:paraId="3458BE3C" w14:textId="77777777" w:rsidR="00AE4543" w:rsidRPr="004F5435" w:rsidRDefault="00AE4543" w:rsidP="00AE4543">
      <w:pPr>
        <w:rPr>
          <w:lang w:val="en-GB"/>
        </w:rPr>
      </w:pPr>
    </w:p>
    <w:p w14:paraId="4B86D911" w14:textId="77777777" w:rsidR="00AE4543" w:rsidRPr="004F5435" w:rsidRDefault="00AE4543" w:rsidP="004C2771">
      <w:pPr>
        <w:rPr>
          <w:lang w:val="en-GB"/>
        </w:rPr>
      </w:pPr>
      <w:r w:rsidRPr="004F5435">
        <w:rPr>
          <w:lang w:val="en-GB"/>
        </w:rPr>
        <w:t>The Management Committee will meet not less than four times during the playing season with the objective of ensuring the efficient running of the club’s affairs.</w:t>
      </w:r>
    </w:p>
    <w:p w14:paraId="0F422FC7" w14:textId="77777777" w:rsidR="004C2771" w:rsidRPr="004F5435" w:rsidRDefault="004C2771" w:rsidP="004C2771">
      <w:pPr>
        <w:rPr>
          <w:lang w:val="en-GB"/>
        </w:rPr>
      </w:pPr>
    </w:p>
    <w:p w14:paraId="792FAD85" w14:textId="77777777" w:rsidR="00AE4543" w:rsidRPr="004F5435" w:rsidRDefault="00AE4543" w:rsidP="00C96C22">
      <w:pPr>
        <w:pStyle w:val="BodyText"/>
        <w:rPr>
          <w:lang w:val="en-GB"/>
        </w:rPr>
      </w:pPr>
      <w:r w:rsidRPr="004F5435">
        <w:rPr>
          <w:lang w:val="en-GB"/>
        </w:rPr>
        <w:t>The Disciplinary Committee</w:t>
      </w:r>
    </w:p>
    <w:p w14:paraId="3520CB6A" w14:textId="77777777" w:rsidR="00AE4543" w:rsidRPr="004F5435" w:rsidRDefault="00AE4543" w:rsidP="00AE4543">
      <w:pPr>
        <w:rPr>
          <w:lang w:val="en-GB"/>
        </w:rPr>
      </w:pPr>
      <w:r w:rsidRPr="004F5435">
        <w:rPr>
          <w:lang w:val="en-GB"/>
        </w:rPr>
        <w:t xml:space="preserve">This will consist of three members appointed at the </w:t>
      </w:r>
      <w:smartTag w:uri="urn:schemas-microsoft-com:office:smarttags" w:element="stockticker">
        <w:r w:rsidRPr="004F5435">
          <w:rPr>
            <w:lang w:val="en-GB"/>
          </w:rPr>
          <w:t>AGM</w:t>
        </w:r>
      </w:smartTag>
      <w:r w:rsidRPr="004F5435">
        <w:rPr>
          <w:lang w:val="en-GB"/>
        </w:rPr>
        <w:t xml:space="preserve"> whose duties will be:</w:t>
      </w:r>
    </w:p>
    <w:p w14:paraId="46288457" w14:textId="77777777" w:rsidR="00AE4543" w:rsidRPr="004F5435" w:rsidRDefault="00AE4543" w:rsidP="00AE4543">
      <w:pPr>
        <w:numPr>
          <w:ilvl w:val="0"/>
          <w:numId w:val="12"/>
        </w:numPr>
        <w:tabs>
          <w:tab w:val="clear" w:pos="3240"/>
        </w:tabs>
        <w:ind w:left="0" w:firstLine="0"/>
        <w:rPr>
          <w:lang w:val="en-GB"/>
        </w:rPr>
      </w:pPr>
      <w:r w:rsidRPr="004F5435">
        <w:rPr>
          <w:lang w:val="en-GB"/>
        </w:rPr>
        <w:t>to implement the club’s disciplinary rules</w:t>
      </w:r>
    </w:p>
    <w:p w14:paraId="1B69C77D" w14:textId="77777777" w:rsidR="00AE4543" w:rsidRDefault="00AE4543" w:rsidP="00AE4543">
      <w:pPr>
        <w:numPr>
          <w:ilvl w:val="0"/>
          <w:numId w:val="12"/>
        </w:numPr>
        <w:tabs>
          <w:tab w:val="clear" w:pos="3240"/>
          <w:tab w:val="num" w:pos="709"/>
        </w:tabs>
        <w:ind w:left="0" w:firstLine="0"/>
        <w:rPr>
          <w:lang w:val="en-GB"/>
        </w:rPr>
      </w:pPr>
      <w:r w:rsidRPr="004F5435">
        <w:rPr>
          <w:lang w:val="en-GB"/>
        </w:rPr>
        <w:t>to hear appeals</w:t>
      </w:r>
    </w:p>
    <w:p w14:paraId="4416BDA2" w14:textId="77777777" w:rsidR="00AE4543" w:rsidRPr="00636871" w:rsidRDefault="00AE4543" w:rsidP="00636871">
      <w:pPr>
        <w:pStyle w:val="ListParagraph"/>
        <w:numPr>
          <w:ilvl w:val="0"/>
          <w:numId w:val="12"/>
        </w:numPr>
        <w:jc w:val="both"/>
        <w:rPr>
          <w:lang w:val="en-GB"/>
        </w:rPr>
      </w:pPr>
      <w:r w:rsidRPr="00636871">
        <w:rPr>
          <w:lang w:val="en-GB"/>
        </w:rPr>
        <w:t xml:space="preserve">to report regularly on action taken to the Management Committee </w:t>
      </w:r>
    </w:p>
    <w:p w14:paraId="3775C4AC" w14:textId="77777777" w:rsidR="00AE4543" w:rsidRPr="004F5435" w:rsidRDefault="00AE4543" w:rsidP="00AE4543">
      <w:pPr>
        <w:numPr>
          <w:ilvl w:val="0"/>
          <w:numId w:val="12"/>
        </w:numPr>
        <w:tabs>
          <w:tab w:val="clear" w:pos="3240"/>
          <w:tab w:val="num" w:pos="0"/>
        </w:tabs>
        <w:ind w:left="720" w:hanging="720"/>
        <w:rPr>
          <w:lang w:val="en-GB"/>
        </w:rPr>
      </w:pPr>
      <w:r w:rsidRPr="004F5435">
        <w:rPr>
          <w:lang w:val="en-GB"/>
        </w:rPr>
        <w:t>to propose changes to the disciplinary rules, as and when appropriate, to the Management Committee</w:t>
      </w:r>
    </w:p>
    <w:p w14:paraId="3C06C5A3" w14:textId="77777777" w:rsidR="00AE4543" w:rsidRPr="004F5435" w:rsidRDefault="00AE4543" w:rsidP="00AE4543">
      <w:pPr>
        <w:rPr>
          <w:lang w:val="en-GB"/>
        </w:rPr>
      </w:pPr>
    </w:p>
    <w:p w14:paraId="6AD8DF2B" w14:textId="77777777" w:rsidR="00AE4543" w:rsidRPr="004F5435" w:rsidRDefault="00AE4543" w:rsidP="00AE4543">
      <w:pPr>
        <w:rPr>
          <w:lang w:val="en-GB"/>
        </w:rPr>
      </w:pPr>
      <w:r w:rsidRPr="004F5435">
        <w:rPr>
          <w:lang w:val="en-GB"/>
        </w:rPr>
        <w:t>The committee will nominate their own chairperson who will serve as a member of the Management Committee.</w:t>
      </w:r>
    </w:p>
    <w:p w14:paraId="1CF67679" w14:textId="77777777" w:rsidR="00AE4543" w:rsidRPr="004F5435" w:rsidRDefault="00AE4543" w:rsidP="00AE4543">
      <w:pPr>
        <w:tabs>
          <w:tab w:val="left" w:pos="-709"/>
        </w:tabs>
        <w:ind w:left="360" w:right="-625"/>
        <w:jc w:val="both"/>
        <w:rPr>
          <w:lang w:val="en-GB"/>
        </w:rPr>
      </w:pPr>
    </w:p>
    <w:p w14:paraId="362BD18E" w14:textId="77777777" w:rsidR="00AE4543" w:rsidRPr="004F5435" w:rsidRDefault="00AE4543" w:rsidP="004C2771">
      <w:pPr>
        <w:pStyle w:val="BodyText"/>
        <w:rPr>
          <w:lang w:val="en-GB"/>
        </w:rPr>
      </w:pPr>
      <w:r w:rsidRPr="004F5435">
        <w:rPr>
          <w:lang w:val="en-GB"/>
        </w:rPr>
        <w:t>The Ways and Means Committee</w:t>
      </w:r>
    </w:p>
    <w:p w14:paraId="4A130702" w14:textId="77777777" w:rsidR="00AE4543" w:rsidRPr="004F5435" w:rsidRDefault="00AE4543" w:rsidP="00AE4543">
      <w:pPr>
        <w:rPr>
          <w:lang w:val="en-GB"/>
        </w:rPr>
      </w:pPr>
      <w:r w:rsidRPr="004F5435">
        <w:rPr>
          <w:lang w:val="en-GB"/>
        </w:rPr>
        <w:t>This will consist of as many members who wish to serve on the committee but must comprise a minimum of two people.</w:t>
      </w:r>
    </w:p>
    <w:p w14:paraId="5700AA12" w14:textId="77777777" w:rsidR="00AE4543" w:rsidRPr="004F5435" w:rsidRDefault="00AE4543" w:rsidP="00AE4543">
      <w:pPr>
        <w:rPr>
          <w:lang w:val="en-GB"/>
        </w:rPr>
      </w:pPr>
    </w:p>
    <w:p w14:paraId="4F896648" w14:textId="77777777" w:rsidR="00AE4543" w:rsidRPr="004F5435" w:rsidRDefault="00AE4543" w:rsidP="00AE4543">
      <w:pPr>
        <w:rPr>
          <w:lang w:val="en-GB"/>
        </w:rPr>
      </w:pPr>
      <w:r w:rsidRPr="004F5435">
        <w:rPr>
          <w:lang w:val="en-GB"/>
        </w:rPr>
        <w:t>These members will appoint a chairperson who will serve as a member of the Management Committee.</w:t>
      </w:r>
    </w:p>
    <w:p w14:paraId="6525A7A7" w14:textId="77777777" w:rsidR="00AE4543" w:rsidRPr="004F5435" w:rsidRDefault="00AE4543" w:rsidP="00AE4543">
      <w:pPr>
        <w:rPr>
          <w:lang w:val="en-GB"/>
        </w:rPr>
      </w:pPr>
    </w:p>
    <w:p w14:paraId="709DA727" w14:textId="77777777" w:rsidR="00AE4543" w:rsidRPr="004F5435" w:rsidRDefault="00AE4543" w:rsidP="00AE4543">
      <w:pPr>
        <w:rPr>
          <w:lang w:val="en-GB"/>
        </w:rPr>
      </w:pPr>
      <w:r w:rsidRPr="004F5435">
        <w:rPr>
          <w:lang w:val="en-GB"/>
        </w:rPr>
        <w:t>The main purpose of the Ways and Means Committee will be to raise funds for the club and, with the Treasurer, ensure the club’s sound financial position.</w:t>
      </w:r>
    </w:p>
    <w:p w14:paraId="6B227C2D" w14:textId="77777777" w:rsidR="00AE4543" w:rsidRPr="004F5435" w:rsidRDefault="00AE4543" w:rsidP="00AE4543">
      <w:pPr>
        <w:tabs>
          <w:tab w:val="left" w:pos="-709"/>
        </w:tabs>
        <w:ind w:left="360" w:right="-625"/>
        <w:jc w:val="both"/>
        <w:rPr>
          <w:lang w:val="en-GB"/>
        </w:rPr>
      </w:pPr>
    </w:p>
    <w:p w14:paraId="2502B1AD" w14:textId="77777777" w:rsidR="00AE4543" w:rsidRPr="004F5435" w:rsidRDefault="00AE4543" w:rsidP="004C2771">
      <w:pPr>
        <w:pStyle w:val="BodyText"/>
        <w:rPr>
          <w:lang w:val="en-GB"/>
        </w:rPr>
      </w:pPr>
      <w:r w:rsidRPr="004F5435">
        <w:rPr>
          <w:lang w:val="en-GB"/>
        </w:rPr>
        <w:t>The Membership Committee</w:t>
      </w:r>
    </w:p>
    <w:p w14:paraId="7366FFE7" w14:textId="77777777" w:rsidR="00AE4543" w:rsidRPr="004F5435" w:rsidRDefault="00AE4543" w:rsidP="00AE4543">
      <w:pPr>
        <w:rPr>
          <w:lang w:val="en-GB"/>
        </w:rPr>
      </w:pPr>
      <w:r w:rsidRPr="004F5435">
        <w:rPr>
          <w:lang w:val="en-GB"/>
        </w:rPr>
        <w:t>This will consist of the President, Chairperson, Selection Secretary and another member of the Management Committee.</w:t>
      </w:r>
    </w:p>
    <w:p w14:paraId="51743AC0" w14:textId="77777777" w:rsidR="00AE4543" w:rsidRPr="004F5435" w:rsidRDefault="00AE4543" w:rsidP="00AE4543">
      <w:pPr>
        <w:rPr>
          <w:lang w:val="en-GB"/>
        </w:rPr>
      </w:pPr>
    </w:p>
    <w:p w14:paraId="72FEBF13"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members will elect the officers and committee members for the forthcoming season at the AGM.</w:t>
      </w:r>
    </w:p>
    <w:p w14:paraId="31F52840"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Any decisions requiring a vote will be decided by a simple majority, the Chairperson having the casting vote.</w:t>
      </w:r>
    </w:p>
    <w:p w14:paraId="2515EBE7" w14:textId="1D7AAA50"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The minutes of the Management Committee will be kept </w:t>
      </w:r>
      <w:r w:rsidR="004141C0">
        <w:rPr>
          <w:lang w:val="en-GB"/>
        </w:rPr>
        <w:t>electronically.</w:t>
      </w:r>
    </w:p>
    <w:p w14:paraId="5507CFCA" w14:textId="77777777" w:rsidR="004C2771" w:rsidRPr="004F5435" w:rsidRDefault="00AE4543" w:rsidP="004C2771">
      <w:pPr>
        <w:pStyle w:val="BodyText"/>
        <w:numPr>
          <w:ilvl w:val="1"/>
          <w:numId w:val="1"/>
        </w:numPr>
        <w:tabs>
          <w:tab w:val="clear" w:pos="720"/>
          <w:tab w:val="num" w:pos="360"/>
        </w:tabs>
        <w:ind w:left="360"/>
        <w:rPr>
          <w:lang w:val="en-GB"/>
        </w:rPr>
      </w:pPr>
      <w:r w:rsidRPr="004F5435">
        <w:rPr>
          <w:lang w:val="en-GB"/>
        </w:rPr>
        <w:t>The Disciplinary Committee minutes will be published in the newsletter and/or on the website.</w:t>
      </w:r>
    </w:p>
    <w:p w14:paraId="27BB4E2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Each Club Officer and Management Committee Member shall hold office from the date of appointment until the next Annual General Meeting (“</w:t>
      </w:r>
      <w:smartTag w:uri="urn:schemas-microsoft-com:office:smarttags" w:element="stockticker">
        <w:r w:rsidRPr="004F5435">
          <w:rPr>
            <w:lang w:val="en-GB"/>
          </w:rPr>
          <w:t>AGM</w:t>
        </w:r>
      </w:smartTag>
      <w:r w:rsidRPr="004F5435">
        <w:rPr>
          <w:lang w:val="en-GB"/>
        </w:rPr>
        <w:t xml:space="preserve">”) unless otherwise resolved at an Extraordinary General Meeting (“EGM”).  </w:t>
      </w:r>
    </w:p>
    <w:p w14:paraId="57B2ED5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One person may hold no more than two Club Officer positions at any time.  </w:t>
      </w:r>
    </w:p>
    <w:p w14:paraId="0648DA89"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The Management Committee shall be responsible for the management of all the affairs of the Club. Decisions of the Management Committee shall be made by a simple majority of those attending Management Committee meetings.  The Chairperson of the Committee meeting shall have the casting vote in the event of a tie. </w:t>
      </w:r>
    </w:p>
    <w:p w14:paraId="33F473C4"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Meetings of the Management Committee shall be chaired by the Chairperson or in his absence The Club President. </w:t>
      </w:r>
    </w:p>
    <w:p w14:paraId="4409F04F"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quorum for the transaction of business of the Management Committee shall be at least five Club Officers.</w:t>
      </w:r>
    </w:p>
    <w:p w14:paraId="4C54D2D3"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Decisions of the Management Committee of meetings shall be entered into the Minute Book of the Club to be maintained by the Club Secretary.</w:t>
      </w:r>
    </w:p>
    <w:p w14:paraId="6D28D778"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Any member of the Management Committee may call a meeting of the Management Committee by giving not less than seven days’ notice to all members of the Management Committee. </w:t>
      </w:r>
    </w:p>
    <w:p w14:paraId="52DF093C"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An outgoing member of the Management Committee may be re-elected. Any vacancy on the Management Committee which arises between Annual General Meetings shall be filled by a member proposed by one and seconded by another of the remaining Management Committee members and approved by a simple majority of the remaining Management Committee members.</w:t>
      </w:r>
    </w:p>
    <w:p w14:paraId="51721957"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Save as provided for in the Rules and Regulations of the FA, the parent </w:t>
      </w:r>
      <w:smartTag w:uri="urn:schemas-microsoft-com:office:smarttags" w:element="place">
        <w:smartTag w:uri="urn:schemas-microsoft-com:office:smarttags" w:element="PlaceType">
          <w:r w:rsidRPr="004F5435">
            <w:rPr>
              <w:lang w:val="en-GB"/>
            </w:rPr>
            <w:t>County</w:t>
          </w:r>
        </w:smartTag>
        <w:r w:rsidRPr="004F5435">
          <w:rPr>
            <w:lang w:val="en-GB"/>
          </w:rPr>
          <w:t xml:space="preserve"> </w:t>
        </w:r>
        <w:smartTag w:uri="urn:schemas-microsoft-com:office:smarttags" w:element="PlaceName">
          <w:r w:rsidRPr="004F5435">
            <w:rPr>
              <w:lang w:val="en-GB"/>
            </w:rPr>
            <w:t>Association</w:t>
          </w:r>
        </w:smartTag>
      </w:smartTag>
      <w:r w:rsidRPr="004F5435">
        <w:rPr>
          <w:lang w:val="en-GB"/>
        </w:rPr>
        <w:t xml:space="preserve"> and any applicable Competition, the Management Committee shall have the power to decide all questions and disputes arising in respect of any issue concerning the Club Rules.</w:t>
      </w:r>
    </w:p>
    <w:p w14:paraId="2142F094"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position of a Club Officer shall be vacated if such person is subject to a decision of The FA that such person be suspended from holding office or from taking part in any football activity relating to the administration or management of a football club.</w:t>
      </w:r>
    </w:p>
    <w:p w14:paraId="20142CAB" w14:textId="77777777" w:rsidR="00C33F95" w:rsidRDefault="00C33F95" w:rsidP="004C2771">
      <w:pPr>
        <w:pStyle w:val="Heading1"/>
        <w:rPr>
          <w:lang w:val="en-GB"/>
        </w:rPr>
        <w:sectPr w:rsidR="00C33F95">
          <w:pgSz w:w="11906" w:h="16838"/>
          <w:pgMar w:top="1440" w:right="1800" w:bottom="1440" w:left="1800" w:header="708" w:footer="708" w:gutter="0"/>
          <w:cols w:space="708"/>
          <w:docGrid w:linePitch="360"/>
        </w:sectPr>
      </w:pPr>
      <w:bookmarkStart w:id="8" w:name="_Toc203453685"/>
    </w:p>
    <w:p w14:paraId="410259DD" w14:textId="77777777" w:rsidR="00AE4543" w:rsidRPr="004F5435" w:rsidRDefault="00AE4543" w:rsidP="004C2771">
      <w:pPr>
        <w:pStyle w:val="Heading1"/>
        <w:rPr>
          <w:lang w:val="en-GB"/>
        </w:rPr>
      </w:pPr>
      <w:r w:rsidRPr="004F5435">
        <w:rPr>
          <w:lang w:val="en-GB"/>
        </w:rPr>
        <w:t>Annual and Extraordinary General Meetings</w:t>
      </w:r>
      <w:bookmarkEnd w:id="8"/>
      <w:r w:rsidRPr="004F5435">
        <w:rPr>
          <w:lang w:val="en-GB"/>
        </w:rPr>
        <w:t xml:space="preserve">  </w:t>
      </w:r>
    </w:p>
    <w:p w14:paraId="123E408A"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An </w:t>
      </w:r>
      <w:smartTag w:uri="urn:schemas-microsoft-com:office:smarttags" w:element="stockticker">
        <w:r w:rsidRPr="004F5435">
          <w:rPr>
            <w:lang w:val="en-GB"/>
          </w:rPr>
          <w:t>AGM</w:t>
        </w:r>
      </w:smartTag>
      <w:r w:rsidRPr="004F5435">
        <w:rPr>
          <w:lang w:val="en-GB"/>
        </w:rPr>
        <w:t xml:space="preserve"> shall be held in each year to the close off the season no later than 15th September each year.  The purpose of the AGM will be to: </w:t>
      </w:r>
    </w:p>
    <w:p w14:paraId="793EAC05" w14:textId="77777777" w:rsidR="00AE4543" w:rsidRPr="004F5435" w:rsidRDefault="00AE4543" w:rsidP="004C2771">
      <w:pPr>
        <w:pStyle w:val="BodyText"/>
        <w:spacing w:after="0"/>
        <w:ind w:left="1077" w:hanging="357"/>
        <w:rPr>
          <w:lang w:val="en-GB"/>
        </w:rPr>
      </w:pPr>
      <w:r w:rsidRPr="004F5435">
        <w:rPr>
          <w:lang w:val="en-GB"/>
        </w:rPr>
        <w:t>receive a report of the activities of the Club over the previous year;</w:t>
      </w:r>
    </w:p>
    <w:p w14:paraId="745A3D5D" w14:textId="77777777" w:rsidR="00AE4543" w:rsidRPr="004F5435" w:rsidRDefault="00AE4543" w:rsidP="004C2771">
      <w:pPr>
        <w:pStyle w:val="BodyText"/>
        <w:spacing w:after="0"/>
        <w:ind w:left="1077" w:hanging="357"/>
        <w:rPr>
          <w:lang w:val="en-GB"/>
        </w:rPr>
      </w:pPr>
      <w:r w:rsidRPr="004F5435">
        <w:rPr>
          <w:lang w:val="en-GB"/>
        </w:rPr>
        <w:t>receive a report of the Club’s finances over the previous year;</w:t>
      </w:r>
    </w:p>
    <w:p w14:paraId="44F11B3C" w14:textId="77777777" w:rsidR="00AE4543" w:rsidRPr="004F5435" w:rsidRDefault="00AE4543" w:rsidP="004C2771">
      <w:pPr>
        <w:pStyle w:val="BodyText"/>
        <w:spacing w:after="0"/>
        <w:ind w:left="1077" w:hanging="357"/>
        <w:rPr>
          <w:lang w:val="en-GB"/>
        </w:rPr>
      </w:pPr>
      <w:r w:rsidRPr="004F5435">
        <w:rPr>
          <w:lang w:val="en-GB"/>
        </w:rPr>
        <w:t>elect the members of the Management Committee; and</w:t>
      </w:r>
    </w:p>
    <w:p w14:paraId="70AEAFC6" w14:textId="77777777" w:rsidR="00AE4543" w:rsidRPr="004F5435" w:rsidRDefault="00AE4543" w:rsidP="004C2771">
      <w:pPr>
        <w:pStyle w:val="BodyText"/>
        <w:ind w:left="1077" w:hanging="357"/>
        <w:rPr>
          <w:lang w:val="en-GB"/>
        </w:rPr>
      </w:pPr>
      <w:r w:rsidRPr="004F5435">
        <w:rPr>
          <w:lang w:val="en-GB"/>
        </w:rPr>
        <w:t>consider any other business</w:t>
      </w:r>
    </w:p>
    <w:p w14:paraId="789A3D1B"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Nominations for election of members as Club Officers or as members of the Management Committee should be made prior to the </w:t>
      </w:r>
      <w:smartTag w:uri="urn:schemas-microsoft-com:office:smarttags" w:element="stockticker">
        <w:r w:rsidRPr="004F5435">
          <w:rPr>
            <w:lang w:val="en-GB"/>
          </w:rPr>
          <w:t>AGM</w:t>
        </w:r>
      </w:smartTag>
      <w:r w:rsidRPr="004F5435">
        <w:rPr>
          <w:lang w:val="en-GB"/>
        </w:rPr>
        <w:t xml:space="preserve">, to the Club Secretary. Notice of any resolution to be proposed at the </w:t>
      </w:r>
      <w:smartTag w:uri="urn:schemas-microsoft-com:office:smarttags" w:element="stockticker">
        <w:r w:rsidRPr="004F5435">
          <w:rPr>
            <w:lang w:val="en-GB"/>
          </w:rPr>
          <w:t>AGM</w:t>
        </w:r>
      </w:smartTag>
      <w:r w:rsidRPr="004F5435">
        <w:rPr>
          <w:lang w:val="en-GB"/>
        </w:rPr>
        <w:t xml:space="preserve"> shall be given in writing to the Club Secretary not less than 21 days before the meeting.</w:t>
      </w:r>
    </w:p>
    <w:p w14:paraId="50273084" w14:textId="77777777" w:rsidR="004C2771" w:rsidRPr="004F5435" w:rsidRDefault="00AE4543" w:rsidP="004C2771">
      <w:pPr>
        <w:pStyle w:val="BodyText"/>
        <w:numPr>
          <w:ilvl w:val="1"/>
          <w:numId w:val="1"/>
        </w:numPr>
        <w:tabs>
          <w:tab w:val="clear" w:pos="720"/>
          <w:tab w:val="num" w:pos="360"/>
        </w:tabs>
        <w:ind w:left="360"/>
        <w:rPr>
          <w:lang w:val="en-GB"/>
        </w:rPr>
      </w:pPr>
      <w:r w:rsidRPr="004F5435">
        <w:rPr>
          <w:lang w:val="en-GB"/>
        </w:rPr>
        <w:t>An EGM may be called at any time by the Management Committee and shall be called within 21 days of receipt by the Club Secretary of a written request signed by not less than twenty members stating the purposes for which the Meeting is required and the resolutions proposed.  Business at an EGM may be any business that may be transacted at an AGM.</w:t>
      </w:r>
    </w:p>
    <w:p w14:paraId="0A7D0D9A" w14:textId="77777777" w:rsidR="00AE4543" w:rsidRPr="004710C1" w:rsidRDefault="00AE4543" w:rsidP="004C2771">
      <w:pPr>
        <w:pStyle w:val="BodyText"/>
        <w:numPr>
          <w:ilvl w:val="1"/>
          <w:numId w:val="1"/>
        </w:numPr>
        <w:tabs>
          <w:tab w:val="clear" w:pos="720"/>
          <w:tab w:val="num" w:pos="360"/>
        </w:tabs>
        <w:ind w:left="360"/>
        <w:rPr>
          <w:lang w:val="en-GB"/>
        </w:rPr>
      </w:pPr>
      <w:r w:rsidRPr="004710C1">
        <w:rPr>
          <w:lang w:val="en-GB"/>
        </w:rPr>
        <w:t xml:space="preserve">The Club Secretary shall send to each member at their last known contact </w:t>
      </w:r>
      <w:r w:rsidRPr="00C65AB2">
        <w:rPr>
          <w:lang w:val="en-GB"/>
        </w:rPr>
        <w:t xml:space="preserve">address </w:t>
      </w:r>
      <w:r w:rsidRPr="004710C1">
        <w:rPr>
          <w:lang w:val="en-GB"/>
        </w:rPr>
        <w:t xml:space="preserve">written notice of the date of a General Meeting (whether an </w:t>
      </w:r>
      <w:smartTag w:uri="urn:schemas-microsoft-com:office:smarttags" w:element="stockticker">
        <w:r w:rsidRPr="004710C1">
          <w:rPr>
            <w:lang w:val="en-GB"/>
          </w:rPr>
          <w:t>AGM</w:t>
        </w:r>
      </w:smartTag>
      <w:r w:rsidRPr="004710C1">
        <w:rPr>
          <w:lang w:val="en-GB"/>
        </w:rPr>
        <w:t xml:space="preserve"> or an EGM) together with the resolutions to be proposed to at least 14 days before the meeting. </w:t>
      </w:r>
    </w:p>
    <w:p w14:paraId="7A7F71A8"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quorum for a General Meeting shall be at least</w:t>
      </w:r>
      <w:r w:rsidRPr="00C65AB2">
        <w:rPr>
          <w:lang w:val="en-GB"/>
        </w:rPr>
        <w:t xml:space="preserve"> </w:t>
      </w:r>
      <w:r w:rsidR="00C65AB2" w:rsidRPr="00C65AB2">
        <w:rPr>
          <w:lang w:val="en-GB"/>
        </w:rPr>
        <w:t>fifteen</w:t>
      </w:r>
      <w:r w:rsidR="0083623B" w:rsidRPr="00C65AB2">
        <w:rPr>
          <w:lang w:val="en-GB"/>
        </w:rPr>
        <w:t xml:space="preserve"> </w:t>
      </w:r>
      <w:r w:rsidRPr="004F5435">
        <w:rPr>
          <w:lang w:val="en-GB"/>
        </w:rPr>
        <w:t>members.</w:t>
      </w:r>
    </w:p>
    <w:p w14:paraId="06383A63"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Chairperson, or in their absence a member selected by the Management Committee, shall take the chair.  Each member present shall have one vote and resolutions shall be passed by a simple majority.  In the event of an equality of votes the Chairperson of the meeting shall have a casting vote.</w:t>
      </w:r>
    </w:p>
    <w:p w14:paraId="3624A149"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Secretary, or in their absence a member of the Management Committee, shall enter minutes of  General Meetings into the Minute Book of the Club.</w:t>
      </w:r>
    </w:p>
    <w:p w14:paraId="364C45A3" w14:textId="77777777" w:rsidR="00AE4543" w:rsidRPr="004F5435" w:rsidRDefault="00AE4543" w:rsidP="004C2771">
      <w:pPr>
        <w:pStyle w:val="Heading1"/>
        <w:rPr>
          <w:lang w:val="en-GB"/>
        </w:rPr>
      </w:pPr>
      <w:bookmarkStart w:id="9" w:name="_Toc203453686"/>
      <w:r w:rsidRPr="004F5435">
        <w:rPr>
          <w:lang w:val="en-GB"/>
        </w:rPr>
        <w:t>Club Teams</w:t>
      </w:r>
      <w:bookmarkEnd w:id="9"/>
      <w:r w:rsidRPr="004F5435">
        <w:rPr>
          <w:lang w:val="en-GB"/>
        </w:rPr>
        <w:t xml:space="preserve">  </w:t>
      </w:r>
    </w:p>
    <w:p w14:paraId="27184912"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At the AGM a club member will be appointed to be responsible for each of the Club’s football teams (captain or manager).  These members will operate to the best of their abilities to abide by the </w:t>
      </w:r>
      <w:r w:rsidR="004917B4">
        <w:rPr>
          <w:lang w:val="en-GB"/>
        </w:rPr>
        <w:t xml:space="preserve">rules and processes as defined in the </w:t>
      </w:r>
      <w:r w:rsidRPr="004F5435">
        <w:rPr>
          <w:lang w:val="en-GB"/>
        </w:rPr>
        <w:t>“</w:t>
      </w:r>
      <w:r w:rsidR="004917B4">
        <w:rPr>
          <w:lang w:val="en-GB"/>
        </w:rPr>
        <w:t>OWFC S</w:t>
      </w:r>
      <w:r w:rsidRPr="004F5435">
        <w:rPr>
          <w:lang w:val="en-GB"/>
        </w:rPr>
        <w:t xml:space="preserve">kippers </w:t>
      </w:r>
      <w:r w:rsidR="004917B4">
        <w:rPr>
          <w:lang w:val="en-GB"/>
        </w:rPr>
        <w:t>D</w:t>
      </w:r>
      <w:r w:rsidRPr="004F5435">
        <w:rPr>
          <w:lang w:val="en-GB"/>
        </w:rPr>
        <w:t xml:space="preserve">uties” </w:t>
      </w:r>
      <w:r w:rsidR="004917B4">
        <w:rPr>
          <w:lang w:val="en-GB"/>
        </w:rPr>
        <w:t xml:space="preserve">document and </w:t>
      </w:r>
      <w:r w:rsidRPr="004F5435">
        <w:rPr>
          <w:lang w:val="en-GB"/>
        </w:rPr>
        <w:t xml:space="preserve">in conjunction with the </w:t>
      </w:r>
      <w:r w:rsidR="004917B4">
        <w:rPr>
          <w:lang w:val="en-GB"/>
        </w:rPr>
        <w:t>Selection Secretary</w:t>
      </w:r>
      <w:r w:rsidRPr="004F5435">
        <w:rPr>
          <w:lang w:val="en-GB"/>
        </w:rPr>
        <w:t xml:space="preserve">. </w:t>
      </w:r>
    </w:p>
    <w:p w14:paraId="69B7FC9F"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Management Committee has the power to remove captains/managers for the non-performance of their duties.  Elected captains/managers are to remain with their teams for the duration of the season.</w:t>
      </w:r>
    </w:p>
    <w:p w14:paraId="52634BBC" w14:textId="77777777" w:rsidR="00AE4543" w:rsidRPr="004F5435" w:rsidRDefault="00AE4543" w:rsidP="004C2771">
      <w:pPr>
        <w:pStyle w:val="Heading1"/>
        <w:rPr>
          <w:lang w:val="en-GB"/>
        </w:rPr>
      </w:pPr>
      <w:bookmarkStart w:id="10" w:name="_Toc203453687"/>
      <w:r w:rsidRPr="004F5435">
        <w:rPr>
          <w:lang w:val="en-GB"/>
        </w:rPr>
        <w:t>Team Selection</w:t>
      </w:r>
      <w:bookmarkEnd w:id="10"/>
    </w:p>
    <w:p w14:paraId="465D3B52"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Team selection will be the responsibility of the managers and/or the captains who must notify the Selection Secretary of their selections and keep him informed of any changes.</w:t>
      </w:r>
    </w:p>
    <w:p w14:paraId="01B99255"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Until 8.30pm each Wednesday any change to the team selection of the first 4 sides should result in a player from the team immediately below being moved up to fill the vacant position.  The same shall apply to team selections for the 5th XI and below, however, the deadline will be 8.30pm each Thursday.  </w:t>
      </w:r>
    </w:p>
    <w:p w14:paraId="472F7CA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After the deadlines stated in 11(b) above, it will be the responsibility of the captains, in consultation with the Selection Secretary, to decide on a replacement.</w:t>
      </w:r>
    </w:p>
    <w:p w14:paraId="03CEE2BA"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 player may be promoted into any team but may only be dropped one side from that for which he was selected the previous week.</w:t>
      </w:r>
    </w:p>
    <w:p w14:paraId="32DCB6F0"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If a player is promoted more than one team after the deadlines stated in 11(b) above is subsequently dropped the following week, the captains/managers of the teams between that in which the player played and that for which he was originally selected will be under no obligation to select him.</w:t>
      </w:r>
    </w:p>
    <w:p w14:paraId="5862E5F6" w14:textId="77777777" w:rsidR="00AE4543" w:rsidRPr="004710C1" w:rsidRDefault="00AE4543" w:rsidP="004C2771">
      <w:pPr>
        <w:pStyle w:val="BodyText"/>
        <w:numPr>
          <w:ilvl w:val="1"/>
          <w:numId w:val="1"/>
        </w:numPr>
        <w:tabs>
          <w:tab w:val="clear" w:pos="720"/>
          <w:tab w:val="num" w:pos="360"/>
        </w:tabs>
        <w:ind w:left="360"/>
        <w:rPr>
          <w:lang w:val="en-GB"/>
        </w:rPr>
      </w:pPr>
      <w:r w:rsidRPr="004710C1">
        <w:rPr>
          <w:lang w:val="en-GB"/>
        </w:rPr>
        <w:t>If</w:t>
      </w:r>
      <w:r w:rsidR="004917B4" w:rsidRPr="004710C1">
        <w:rPr>
          <w:lang w:val="en-GB"/>
        </w:rPr>
        <w:t xml:space="preserve"> a player </w:t>
      </w:r>
      <w:r w:rsidR="001134DB" w:rsidRPr="004710C1">
        <w:rPr>
          <w:lang w:val="en-GB"/>
        </w:rPr>
        <w:t xml:space="preserve">has agreed selection for a team but </w:t>
      </w:r>
      <w:r w:rsidR="004917B4" w:rsidRPr="004710C1">
        <w:rPr>
          <w:lang w:val="en-GB"/>
        </w:rPr>
        <w:t xml:space="preserve">becomes unavailable </w:t>
      </w:r>
      <w:r w:rsidRPr="004710C1">
        <w:rPr>
          <w:lang w:val="en-GB"/>
        </w:rPr>
        <w:t>after the deadline</w:t>
      </w:r>
      <w:r w:rsidR="004917B4" w:rsidRPr="004710C1">
        <w:rPr>
          <w:lang w:val="en-GB"/>
        </w:rPr>
        <w:t>s stated in 11(b)</w:t>
      </w:r>
      <w:r w:rsidR="001134DB" w:rsidRPr="004710C1">
        <w:rPr>
          <w:lang w:val="en-GB"/>
        </w:rPr>
        <w:t xml:space="preserve"> without reasonable excuse, </w:t>
      </w:r>
      <w:r w:rsidRPr="004710C1">
        <w:rPr>
          <w:lang w:val="en-GB"/>
        </w:rPr>
        <w:t xml:space="preserve">then the displaced player </w:t>
      </w:r>
      <w:r w:rsidR="001134DB" w:rsidRPr="004710C1">
        <w:rPr>
          <w:lang w:val="en-GB"/>
        </w:rPr>
        <w:t>may not be subject to the protection granted in rule 11(d) above</w:t>
      </w:r>
      <w:r w:rsidRPr="004710C1">
        <w:rPr>
          <w:lang w:val="en-GB"/>
        </w:rPr>
        <w:t xml:space="preserve">.  </w:t>
      </w:r>
      <w:r w:rsidR="001134DB" w:rsidRPr="004710C1">
        <w:rPr>
          <w:lang w:val="en-GB"/>
        </w:rPr>
        <w:t xml:space="preserve">It will be down to the Captain(s) involved and the Selection Secretary to decide whether </w:t>
      </w:r>
      <w:r w:rsidR="004710C1">
        <w:rPr>
          <w:lang w:val="en-GB"/>
        </w:rPr>
        <w:t xml:space="preserve">the absence </w:t>
      </w:r>
      <w:r w:rsidR="001134DB" w:rsidRPr="004710C1">
        <w:rPr>
          <w:lang w:val="en-GB"/>
        </w:rPr>
        <w:t xml:space="preserve">was reasonable and to agree </w:t>
      </w:r>
      <w:r w:rsidR="004710C1">
        <w:rPr>
          <w:lang w:val="en-GB"/>
        </w:rPr>
        <w:t>the team selection for that player</w:t>
      </w:r>
      <w:r w:rsidR="001134DB" w:rsidRPr="004710C1">
        <w:rPr>
          <w:lang w:val="en-GB"/>
        </w:rPr>
        <w:t xml:space="preserve"> following week.</w:t>
      </w:r>
    </w:p>
    <w:p w14:paraId="651CE0DC" w14:textId="77777777" w:rsidR="00AE4543" w:rsidRPr="002E056E" w:rsidRDefault="00C33F95" w:rsidP="004C2771">
      <w:pPr>
        <w:pStyle w:val="BodyText"/>
        <w:numPr>
          <w:ilvl w:val="1"/>
          <w:numId w:val="1"/>
        </w:numPr>
        <w:tabs>
          <w:tab w:val="clear" w:pos="720"/>
          <w:tab w:val="num" w:pos="360"/>
        </w:tabs>
        <w:ind w:left="360"/>
        <w:rPr>
          <w:lang w:val="en-GB"/>
        </w:rPr>
      </w:pPr>
      <w:r w:rsidRPr="002E056E">
        <w:rPr>
          <w:lang w:val="en-GB"/>
        </w:rPr>
        <w:t>A</w:t>
      </w:r>
      <w:r w:rsidR="001134DB" w:rsidRPr="002E056E">
        <w:rPr>
          <w:lang w:val="en-GB"/>
        </w:rPr>
        <w:t>ny player a</w:t>
      </w:r>
      <w:r w:rsidR="00AE4543" w:rsidRPr="002E056E">
        <w:rPr>
          <w:lang w:val="en-GB"/>
        </w:rPr>
        <w:t>bsen</w:t>
      </w:r>
      <w:r w:rsidR="001134DB" w:rsidRPr="002E056E">
        <w:rPr>
          <w:lang w:val="en-GB"/>
        </w:rPr>
        <w:t>t</w:t>
      </w:r>
      <w:r w:rsidR="00AE4543" w:rsidRPr="002E056E">
        <w:rPr>
          <w:lang w:val="en-GB"/>
        </w:rPr>
        <w:t xml:space="preserve"> for more than one week </w:t>
      </w:r>
      <w:r w:rsidRPr="002E056E">
        <w:rPr>
          <w:lang w:val="en-GB"/>
        </w:rPr>
        <w:t xml:space="preserve">will not be subject to the protection granted in rule 11(d) above.  </w:t>
      </w:r>
    </w:p>
    <w:p w14:paraId="1FEB579A"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Any captain/manager found to be in breach of these selection rules may be called in front of the Disciplinary Committee.  It will be the Selection Secretary’s responsibility to ensure that the Team Selection rules are properly administered and to report any breaches to the Disciplinary Committee.</w:t>
      </w:r>
    </w:p>
    <w:p w14:paraId="228C7634" w14:textId="77777777" w:rsidR="00AE4543" w:rsidRPr="004F5435" w:rsidRDefault="00AE4543" w:rsidP="004C2771">
      <w:pPr>
        <w:pStyle w:val="Heading1"/>
        <w:rPr>
          <w:lang w:val="en-GB"/>
        </w:rPr>
      </w:pPr>
      <w:bookmarkStart w:id="11" w:name="_Toc203453688"/>
      <w:r w:rsidRPr="004F5435">
        <w:rPr>
          <w:lang w:val="en-GB"/>
        </w:rPr>
        <w:t>Discipline</w:t>
      </w:r>
      <w:bookmarkEnd w:id="11"/>
    </w:p>
    <w:p w14:paraId="019F78C5"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Disciplinary Committee will be responsible for dealing with matters of unreasonable behaviour by club members both on and off the field.</w:t>
      </w:r>
    </w:p>
    <w:p w14:paraId="5DE8C2CE"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Following the receipt of any advice (written or verbal) concerning a disciplinary matter, the committee will meet as soon as possible but no later than 14 days from the date of the advice to consider the incident.</w:t>
      </w:r>
    </w:p>
    <w:p w14:paraId="45863D3E"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On being notified of any misconduct, the committee members will make enquires of the team captain/manager and other relevant parties, to ascertain their opinions of the incident.</w:t>
      </w:r>
    </w:p>
    <w:p w14:paraId="49E841C0"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If required, a player must attend a hearing with the Disciplinary Committee to be convened at a mutually convenient time and place.</w:t>
      </w:r>
    </w:p>
    <w:p w14:paraId="6E2F2E80"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Disciplinary Committee shall have the power to impose any fine or suspension of up to 8 weeks in addition to any action imposed by the AFA or appropriate governing body.  A suspension longer than 8 weeks can be proposed, but must be ratified by the Management Committee before it can be enforced.</w:t>
      </w:r>
    </w:p>
    <w:p w14:paraId="2317D6D8"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 player shall have the right of appeal to the Disciplinary Committee in respect of any action imposed by the AFA.  Similarly, a player shall have the right of appeal to the Management Committee in respect of any action imposed by the Disciplinary Committee.  Any such appeal must be lodged within 7 days of the decision being received.</w:t>
      </w:r>
      <w:r w:rsidR="00164244">
        <w:rPr>
          <w:lang w:val="en-GB"/>
        </w:rPr>
        <w:t xml:space="preserve">  The player has the right to be accompanied to any appeal hearings.</w:t>
      </w:r>
    </w:p>
    <w:p w14:paraId="6499D723"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Fines are to be paid within 14 days of the decision of the Disciplinary Committee or as laid down by the AFA.</w:t>
      </w:r>
    </w:p>
    <w:p w14:paraId="7CDF3C2B" w14:textId="77777777" w:rsidR="00C33F95" w:rsidRDefault="00C33F95" w:rsidP="004C2771">
      <w:pPr>
        <w:pStyle w:val="BodyText"/>
        <w:numPr>
          <w:ilvl w:val="1"/>
          <w:numId w:val="1"/>
        </w:numPr>
        <w:tabs>
          <w:tab w:val="clear" w:pos="720"/>
          <w:tab w:val="num" w:pos="360"/>
        </w:tabs>
        <w:ind w:left="360"/>
        <w:rPr>
          <w:lang w:val="en-GB"/>
        </w:rPr>
        <w:sectPr w:rsidR="00C33F95">
          <w:pgSz w:w="11906" w:h="16838"/>
          <w:pgMar w:top="1440" w:right="1800" w:bottom="1440" w:left="1800" w:header="708" w:footer="708" w:gutter="0"/>
          <w:cols w:space="708"/>
          <w:docGrid w:linePitch="360"/>
        </w:sectPr>
      </w:pPr>
    </w:p>
    <w:p w14:paraId="1B143163" w14:textId="77777777" w:rsidR="00AE4543" w:rsidRPr="004F5435" w:rsidRDefault="00477AE3" w:rsidP="004C2771">
      <w:pPr>
        <w:pStyle w:val="BodyText"/>
        <w:numPr>
          <w:ilvl w:val="1"/>
          <w:numId w:val="1"/>
        </w:numPr>
        <w:tabs>
          <w:tab w:val="clear" w:pos="720"/>
          <w:tab w:val="num" w:pos="360"/>
        </w:tabs>
        <w:ind w:left="360"/>
        <w:rPr>
          <w:lang w:val="en-GB"/>
        </w:rPr>
      </w:pPr>
      <w:r>
        <w:rPr>
          <w:lang w:val="en-GB"/>
        </w:rPr>
        <w:t>P</w:t>
      </w:r>
      <w:r w:rsidR="00AE4543" w:rsidRPr="004F5435">
        <w:rPr>
          <w:lang w:val="en-GB"/>
        </w:rPr>
        <w:t>layer</w:t>
      </w:r>
      <w:r>
        <w:rPr>
          <w:lang w:val="en-GB"/>
        </w:rPr>
        <w:t xml:space="preserve">s </w:t>
      </w:r>
      <w:r w:rsidR="00AE4543" w:rsidRPr="004F5435">
        <w:rPr>
          <w:lang w:val="en-GB"/>
        </w:rPr>
        <w:t xml:space="preserve">who </w:t>
      </w:r>
      <w:r>
        <w:rPr>
          <w:lang w:val="en-GB"/>
        </w:rPr>
        <w:t xml:space="preserve">are </w:t>
      </w:r>
      <w:r w:rsidR="00AE4543" w:rsidRPr="004F5435">
        <w:rPr>
          <w:lang w:val="en-GB"/>
        </w:rPr>
        <w:t>fined by the AFA or appropriate governing body</w:t>
      </w:r>
      <w:r w:rsidR="00AE4543" w:rsidRPr="004F5435" w:rsidDel="00E123BD">
        <w:rPr>
          <w:lang w:val="en-GB"/>
        </w:rPr>
        <w:t xml:space="preserve"> </w:t>
      </w:r>
      <w:r>
        <w:rPr>
          <w:lang w:val="en-GB"/>
        </w:rPr>
        <w:t>are</w:t>
      </w:r>
      <w:r w:rsidR="00AE4543" w:rsidRPr="004F5435">
        <w:rPr>
          <w:lang w:val="en-GB"/>
        </w:rPr>
        <w:t xml:space="preserve"> responsible for paying </w:t>
      </w:r>
      <w:r>
        <w:rPr>
          <w:lang w:val="en-GB"/>
        </w:rPr>
        <w:t>their</w:t>
      </w:r>
      <w:r w:rsidR="00AE4543" w:rsidRPr="004F5435">
        <w:rPr>
          <w:lang w:val="en-GB"/>
        </w:rPr>
        <w:t xml:space="preserve"> own fines.  These must be paid to the Treasurer with 14 days of notification.  Non payment will result in automatic suspension until such time as the fine is paid in full.</w:t>
      </w:r>
    </w:p>
    <w:p w14:paraId="70B76ED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Disciplinary Committee will advise the player of the commencement date of any suspension.</w:t>
      </w:r>
    </w:p>
    <w:p w14:paraId="48251490"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Chairperson of the Disciplinary Committee shall notify the Secretary of all decisions taken.</w:t>
      </w:r>
    </w:p>
    <w:p w14:paraId="5192B0F4" w14:textId="77777777" w:rsidR="00AE4543" w:rsidRPr="004F5435" w:rsidRDefault="00AE4543" w:rsidP="004C2771">
      <w:pPr>
        <w:pStyle w:val="Heading1"/>
        <w:rPr>
          <w:lang w:val="en-GB"/>
        </w:rPr>
      </w:pPr>
      <w:bookmarkStart w:id="12" w:name="_Toc203453689"/>
      <w:r w:rsidRPr="004F5435">
        <w:rPr>
          <w:lang w:val="en-GB"/>
        </w:rPr>
        <w:t>Club Finances</w:t>
      </w:r>
      <w:bookmarkEnd w:id="12"/>
    </w:p>
    <w:p w14:paraId="039B55EA"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 xml:space="preserve">The annual subscription will be set by the Management Committee and ratified by members at the </w:t>
      </w:r>
      <w:smartTag w:uri="urn:schemas-microsoft-com:office:smarttags" w:element="stockticker">
        <w:r w:rsidRPr="004F5435">
          <w:rPr>
            <w:lang w:val="en-GB"/>
          </w:rPr>
          <w:t>AGM</w:t>
        </w:r>
      </w:smartTag>
      <w:r w:rsidRPr="004F5435">
        <w:rPr>
          <w:lang w:val="en-GB"/>
        </w:rPr>
        <w:t>.  Members must pay their annual subscription by 31st October.  Failure to do so will result in a late payment penalty.  Furthermore, if the full amount is not paid by 30th November the player will be excluded from selection until they have paid in full.  Fees shall not be refundable.</w:t>
      </w:r>
    </w:p>
    <w:p w14:paraId="793B9A3E"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Any alteration of match fees will be set and agreed by the Management Committee.  Any proposed alternation to match fees will be notified to members at least 21 days beforehand in writing.</w:t>
      </w:r>
    </w:p>
    <w:p w14:paraId="7E992B1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shall prepare an annual “Financial Statement”, in such format as shall be available from The FA from time to time.  The Treasurer will present an audited annual “Financial Statement” to the members within three months of the end of the fin</w:t>
      </w:r>
      <w:r w:rsidRPr="00C65AB2">
        <w:rPr>
          <w:lang w:val="en-GB"/>
        </w:rPr>
        <w:t xml:space="preserve">ancial year which will run from </w:t>
      </w:r>
      <w:r w:rsidR="0083623B" w:rsidRPr="00C65AB2">
        <w:rPr>
          <w:lang w:val="en-GB"/>
        </w:rPr>
        <w:t>June 1</w:t>
      </w:r>
      <w:r w:rsidR="0083623B" w:rsidRPr="00C65AB2">
        <w:rPr>
          <w:vertAlign w:val="superscript"/>
          <w:lang w:val="en-GB"/>
        </w:rPr>
        <w:t>st</w:t>
      </w:r>
      <w:r w:rsidR="0083623B" w:rsidRPr="00C65AB2">
        <w:rPr>
          <w:lang w:val="en-GB"/>
        </w:rPr>
        <w:t xml:space="preserve"> ti</w:t>
      </w:r>
      <w:r w:rsidR="00C65AB2">
        <w:rPr>
          <w:lang w:val="en-GB"/>
        </w:rPr>
        <w:t>ll</w:t>
      </w:r>
      <w:r w:rsidR="0083623B" w:rsidRPr="00C65AB2">
        <w:rPr>
          <w:lang w:val="en-GB"/>
        </w:rPr>
        <w:t xml:space="preserve"> May 31</w:t>
      </w:r>
      <w:r w:rsidR="0083623B" w:rsidRPr="00C65AB2">
        <w:rPr>
          <w:vertAlign w:val="superscript"/>
          <w:lang w:val="en-GB"/>
        </w:rPr>
        <w:t>st</w:t>
      </w:r>
      <w:r w:rsidR="0083623B" w:rsidRPr="00C65AB2">
        <w:rPr>
          <w:lang w:val="en-GB"/>
        </w:rPr>
        <w:t xml:space="preserve"> </w:t>
      </w:r>
      <w:r w:rsidRPr="004F5435">
        <w:rPr>
          <w:lang w:val="en-GB"/>
        </w:rPr>
        <w:t>. A copy of any Financial Statement shall, on demand, be forwarded to The FA.</w:t>
      </w:r>
    </w:p>
    <w:p w14:paraId="5517FBA2" w14:textId="77777777" w:rsidR="00AE4543" w:rsidRPr="00477AE3" w:rsidRDefault="00AE4543" w:rsidP="004C2771">
      <w:pPr>
        <w:pStyle w:val="BodyText"/>
        <w:numPr>
          <w:ilvl w:val="1"/>
          <w:numId w:val="1"/>
        </w:numPr>
        <w:tabs>
          <w:tab w:val="clear" w:pos="720"/>
          <w:tab w:val="num" w:pos="360"/>
        </w:tabs>
        <w:ind w:left="360"/>
        <w:rPr>
          <w:lang w:val="en-GB"/>
        </w:rPr>
      </w:pPr>
      <w:r w:rsidRPr="00477AE3">
        <w:rPr>
          <w:lang w:val="en-GB"/>
        </w:rPr>
        <w:t>A bank account shall be opened and maintained in the name of the Club (the “Club Account”).  Designated signatories shall be the Club Chairperson, the Club Secretary, the Treasurer plus two agreed members of the Management Committee.  No sum shall be drawn from the Club Account except by cheque signed by two of the five designated signatories</w:t>
      </w:r>
      <w:r w:rsidR="00C33F95" w:rsidRPr="00477AE3">
        <w:rPr>
          <w:lang w:val="en-GB"/>
        </w:rPr>
        <w:t>.</w:t>
      </w:r>
    </w:p>
    <w:p w14:paraId="141D58AF"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All monies payable to the Club shall be received by the Treasurer and deposited in the Club Account.</w:t>
      </w:r>
    </w:p>
    <w:p w14:paraId="44DFFB74"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Property shall be applied only in furtherance of the objects of the Club.  The distribution of profits or proceeds arising from the sale of Club Property to members is prohibited.</w:t>
      </w:r>
    </w:p>
    <w:p w14:paraId="5FBE6EB9"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Management Committee shall have the power to authorize the payment of remuneration and expenses to any member of the Club (although the Club shall not remunerate a member for playing) and to any other person or persons for services rendered to the Club.</w:t>
      </w:r>
    </w:p>
    <w:p w14:paraId="27AAAA64"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may provide sporting and related social facilities, sporting equipment, coaching, courses, insurance cover, post match refreshments.</w:t>
      </w:r>
    </w:p>
    <w:p w14:paraId="5957897B" w14:textId="77777777" w:rsidR="00C33F95" w:rsidRDefault="00C33F95" w:rsidP="004C2771">
      <w:pPr>
        <w:pStyle w:val="BodyText"/>
        <w:numPr>
          <w:ilvl w:val="1"/>
          <w:numId w:val="1"/>
        </w:numPr>
        <w:tabs>
          <w:tab w:val="clear" w:pos="720"/>
          <w:tab w:val="num" w:pos="360"/>
        </w:tabs>
        <w:ind w:left="360"/>
        <w:rPr>
          <w:lang w:val="en-GB"/>
        </w:rPr>
        <w:sectPr w:rsidR="00C33F95">
          <w:pgSz w:w="11906" w:h="16838"/>
          <w:pgMar w:top="1440" w:right="1800" w:bottom="1440" w:left="1800" w:header="708" w:footer="708" w:gutter="0"/>
          <w:cols w:space="708"/>
          <w:docGrid w:linePitch="360"/>
        </w:sectPr>
      </w:pPr>
    </w:p>
    <w:p w14:paraId="0E4214A5"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may also in connection with the sports purposes of the Club:</w:t>
      </w:r>
    </w:p>
    <w:p w14:paraId="181EB311" w14:textId="77777777" w:rsidR="00AE4543" w:rsidRPr="004F5435" w:rsidRDefault="00AE4543" w:rsidP="004C2771">
      <w:pPr>
        <w:pStyle w:val="BodyText"/>
        <w:spacing w:after="0"/>
        <w:ind w:left="1077" w:hanging="357"/>
        <w:rPr>
          <w:lang w:val="en-GB"/>
        </w:rPr>
      </w:pPr>
      <w:r w:rsidRPr="004F5435">
        <w:rPr>
          <w:lang w:val="en-GB"/>
        </w:rPr>
        <w:t>sell and supply food , drink and related sports clothing and equipment.</w:t>
      </w:r>
    </w:p>
    <w:p w14:paraId="6CC864B2" w14:textId="77777777" w:rsidR="00AE4543" w:rsidRPr="004F5435" w:rsidRDefault="00AE4543" w:rsidP="004C2771">
      <w:pPr>
        <w:pStyle w:val="BodyText"/>
        <w:spacing w:after="0"/>
        <w:ind w:left="1077" w:hanging="357"/>
        <w:rPr>
          <w:lang w:val="en-GB"/>
        </w:rPr>
      </w:pPr>
      <w:r w:rsidRPr="004F5435">
        <w:rPr>
          <w:lang w:val="en-GB"/>
        </w:rPr>
        <w:t>employ members (although not for playing) and remunerate them for providing goods and services, on fair terms set by the Management Committee without the person concerned being present.</w:t>
      </w:r>
    </w:p>
    <w:p w14:paraId="5ECBF27B" w14:textId="77777777" w:rsidR="00AE4543" w:rsidRPr="004F5435" w:rsidRDefault="00AE4543" w:rsidP="004C2771">
      <w:pPr>
        <w:pStyle w:val="BodyText"/>
        <w:spacing w:after="0"/>
        <w:ind w:left="1077" w:hanging="357"/>
        <w:rPr>
          <w:lang w:val="en-GB"/>
        </w:rPr>
      </w:pPr>
      <w:r w:rsidRPr="004F5435">
        <w:rPr>
          <w:lang w:val="en-GB"/>
        </w:rPr>
        <w:t>pay for reasonable hospitality for visiting teams and guests.</w:t>
      </w:r>
    </w:p>
    <w:p w14:paraId="51222F3A" w14:textId="77777777" w:rsidR="00AE4543" w:rsidRPr="004F5435" w:rsidRDefault="00AE4543" w:rsidP="004C2771">
      <w:pPr>
        <w:pStyle w:val="BodyText"/>
        <w:ind w:left="1077" w:hanging="357"/>
        <w:rPr>
          <w:lang w:val="en-GB"/>
        </w:rPr>
      </w:pPr>
      <w:r w:rsidRPr="004F5435">
        <w:rPr>
          <w:lang w:val="en-GB"/>
        </w:rPr>
        <w:t>indemnify the Management Committee and members acting properly in the course of the running of the Club against any liability incurred in the proper running of the Club (but only to the extent of its assets).</w:t>
      </w:r>
    </w:p>
    <w:p w14:paraId="277A960B"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Club shall keep accounting records for recording the fact and nature of all payments and receipts so as to disclose, with reasonable accuracy, at any time, the financial position, including the assets and liabilities of the Club. The Club must retain its accounting records for a minimum of six years.</w:t>
      </w:r>
    </w:p>
    <w:p w14:paraId="24DAF2E6" w14:textId="77777777" w:rsidR="00AE4543" w:rsidRPr="004F5435" w:rsidRDefault="00AE4543" w:rsidP="004C2771">
      <w:pPr>
        <w:pStyle w:val="Heading1"/>
        <w:rPr>
          <w:lang w:val="en-GB"/>
        </w:rPr>
      </w:pPr>
      <w:bookmarkStart w:id="13" w:name="_Toc203453690"/>
      <w:r w:rsidRPr="004F5435">
        <w:rPr>
          <w:lang w:val="en-GB"/>
        </w:rPr>
        <w:t>Dissolution</w:t>
      </w:r>
      <w:bookmarkEnd w:id="13"/>
      <w:r w:rsidRPr="004F5435">
        <w:rPr>
          <w:lang w:val="en-GB"/>
        </w:rPr>
        <w:t xml:space="preserve"> </w:t>
      </w:r>
    </w:p>
    <w:p w14:paraId="7EA51F4B"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 resolution to dissolve the Club shall only be proposed at a General Meeting and shall be carried by a majority of at least three-quarters of the members present.</w:t>
      </w:r>
    </w:p>
    <w:p w14:paraId="1FAE73DD"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The dissolution shall take effect from the date of the resolution and the members of the Management Committee shall be responsible for the winding up of the assets and liabilities of the Club.</w:t>
      </w:r>
    </w:p>
    <w:p w14:paraId="029FA341" w14:textId="77777777" w:rsidR="00AE4543" w:rsidRPr="004F5435" w:rsidRDefault="00AE4543" w:rsidP="004C2771">
      <w:pPr>
        <w:pStyle w:val="BodyText"/>
        <w:numPr>
          <w:ilvl w:val="1"/>
          <w:numId w:val="1"/>
        </w:numPr>
        <w:tabs>
          <w:tab w:val="clear" w:pos="720"/>
          <w:tab w:val="num" w:pos="360"/>
        </w:tabs>
        <w:ind w:left="360"/>
        <w:rPr>
          <w:lang w:val="en-GB"/>
        </w:rPr>
      </w:pPr>
      <w:r w:rsidRPr="004F5435">
        <w:rPr>
          <w:lang w:val="en-GB"/>
        </w:rPr>
        <w:t>Any surplus assets remaining after the discharge of debts and liabilities of the Club</w:t>
      </w:r>
      <w:r w:rsidR="00804BBB">
        <w:rPr>
          <w:lang w:val="en-GB"/>
        </w:rPr>
        <w:t xml:space="preserve"> </w:t>
      </w:r>
      <w:r w:rsidR="00804BBB" w:rsidRPr="00594906">
        <w:rPr>
          <w:lang w:val="en-GB"/>
        </w:rPr>
        <w:t xml:space="preserve">shall be transferred to </w:t>
      </w:r>
      <w:r w:rsidR="00B50C84">
        <w:rPr>
          <w:lang w:val="en-GB"/>
        </w:rPr>
        <w:t xml:space="preserve">the </w:t>
      </w:r>
      <w:r w:rsidR="00804BBB" w:rsidRPr="00594906">
        <w:rPr>
          <w:lang w:val="en-GB"/>
        </w:rPr>
        <w:t>Old Wilsonians Association.</w:t>
      </w:r>
    </w:p>
    <w:sectPr w:rsidR="00AE4543" w:rsidRPr="004F543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DD6B0" w14:textId="77777777" w:rsidR="00F77BD6" w:rsidRDefault="00F77BD6">
      <w:r>
        <w:separator/>
      </w:r>
    </w:p>
  </w:endnote>
  <w:endnote w:type="continuationSeparator" w:id="0">
    <w:p w14:paraId="3B255482" w14:textId="77777777" w:rsidR="00F77BD6" w:rsidRDefault="00F7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FE26" w14:textId="77777777" w:rsidR="00E6376F" w:rsidRDefault="00E63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8BD32" w14:textId="30A8E563" w:rsidR="00636871" w:rsidRDefault="00636871">
    <w:pPr>
      <w:pStyle w:val="Footer"/>
    </w:pPr>
    <w:r>
      <w:t xml:space="preserve">Version </w:t>
    </w:r>
    <w:r w:rsidR="00E6376F">
      <w:t>4.0</w:t>
    </w:r>
    <w:r>
      <w:tab/>
    </w:r>
    <w:r>
      <w:tab/>
    </w:r>
    <w:r w:rsidR="00E6376F">
      <w:t>11 July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7C802" w14:textId="77777777" w:rsidR="00E6376F" w:rsidRDefault="00E63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5FDB1" w14:textId="77777777" w:rsidR="00F77BD6" w:rsidRDefault="00F77BD6">
      <w:r>
        <w:separator/>
      </w:r>
    </w:p>
  </w:footnote>
  <w:footnote w:type="continuationSeparator" w:id="0">
    <w:p w14:paraId="139784B1" w14:textId="77777777" w:rsidR="00F77BD6" w:rsidRDefault="00F77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87DF" w14:textId="77777777" w:rsidR="00E6376F" w:rsidRDefault="00E63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A49C" w14:textId="77777777" w:rsidR="00636871" w:rsidRDefault="00636871">
    <w:pPr>
      <w:pStyle w:val="Header"/>
    </w:pPr>
    <w:r>
      <w:t>Old Wilsonians Football Club Rules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06A3" w14:textId="77777777" w:rsidR="00E6376F" w:rsidRDefault="00E63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56AF9"/>
    <w:multiLevelType w:val="singleLevel"/>
    <w:tmpl w:val="37006532"/>
    <w:lvl w:ilvl="0">
      <w:start w:val="2"/>
      <w:numFmt w:val="bullet"/>
      <w:lvlText w:val="-"/>
      <w:lvlJc w:val="left"/>
      <w:pPr>
        <w:tabs>
          <w:tab w:val="num" w:pos="3240"/>
        </w:tabs>
        <w:ind w:left="3240" w:hanging="360"/>
      </w:pPr>
      <w:rPr>
        <w:rFonts w:ascii="Times New Roman" w:hAnsi="Times New Roman" w:hint="default"/>
      </w:rPr>
    </w:lvl>
  </w:abstractNum>
  <w:abstractNum w:abstractNumId="1" w15:restartNumberingAfterBreak="0">
    <w:nsid w:val="54ED611F"/>
    <w:multiLevelType w:val="multilevel"/>
    <w:tmpl w:val="6896CF98"/>
    <w:lvl w:ilvl="0">
      <w:start w:val="1"/>
      <w:numFmt w:val="decimal"/>
      <w:pStyle w:val="Heading1"/>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pStyle w:val="BodyText"/>
      <w:lvlText w:val="%3)"/>
      <w:lvlJc w:val="left"/>
      <w:pPr>
        <w:tabs>
          <w:tab w:val="num" w:pos="1080"/>
        </w:tabs>
        <w:ind w:left="1080" w:hanging="360"/>
      </w:pPr>
      <w:rPr>
        <w:rFonts w:ascii="Times New Roman" w:hAnsi="Times New Roman" w:hint="default"/>
        <w:b w:val="0"/>
        <w:i w:val="0"/>
        <w:sz w:val="24"/>
        <w:szCs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55CA00F6"/>
    <w:multiLevelType w:val="multilevel"/>
    <w:tmpl w:val="622A82D6"/>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80"/>
        </w:tabs>
        <w:ind w:left="1080" w:hanging="360"/>
      </w:pPr>
      <w:rPr>
        <w:rFonts w:ascii="Times New Roman" w:hAnsi="Times New Roman" w:hint="default"/>
        <w:b w:val="0"/>
        <w:i w:val="0"/>
        <w:sz w:val="24"/>
        <w:szCs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6D0523C0"/>
    <w:multiLevelType w:val="multilevel"/>
    <w:tmpl w:val="D452F34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6D55357D"/>
    <w:multiLevelType w:val="multilevel"/>
    <w:tmpl w:val="7ED8CB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71F17490"/>
    <w:multiLevelType w:val="multilevel"/>
    <w:tmpl w:val="D452F34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837183364">
    <w:abstractNumId w:val="1"/>
  </w:num>
  <w:num w:numId="2" w16cid:durableId="1603564935">
    <w:abstractNumId w:val="4"/>
  </w:num>
  <w:num w:numId="3" w16cid:durableId="510919790">
    <w:abstractNumId w:val="5"/>
  </w:num>
  <w:num w:numId="4" w16cid:durableId="901136202">
    <w:abstractNumId w:val="2"/>
  </w:num>
  <w:num w:numId="5" w16cid:durableId="636837526">
    <w:abstractNumId w:val="1"/>
  </w:num>
  <w:num w:numId="6" w16cid:durableId="1661158962">
    <w:abstractNumId w:val="1"/>
  </w:num>
  <w:num w:numId="7" w16cid:durableId="2104260622">
    <w:abstractNumId w:val="3"/>
  </w:num>
  <w:num w:numId="8" w16cid:durableId="196435397">
    <w:abstractNumId w:val="1"/>
  </w:num>
  <w:num w:numId="9" w16cid:durableId="426773171">
    <w:abstractNumId w:val="1"/>
  </w:num>
  <w:num w:numId="10" w16cid:durableId="1246375937">
    <w:abstractNumId w:val="1"/>
  </w:num>
  <w:num w:numId="11" w16cid:durableId="956836675">
    <w:abstractNumId w:val="1"/>
  </w:num>
  <w:num w:numId="12" w16cid:durableId="2040036818">
    <w:abstractNumId w:val="0"/>
  </w:num>
  <w:num w:numId="13" w16cid:durableId="928928281">
    <w:abstractNumId w:val="1"/>
  </w:num>
  <w:num w:numId="14" w16cid:durableId="94595575">
    <w:abstractNumId w:val="1"/>
  </w:num>
  <w:num w:numId="15" w16cid:durableId="982543136">
    <w:abstractNumId w:val="1"/>
  </w:num>
  <w:num w:numId="16" w16cid:durableId="1467814690">
    <w:abstractNumId w:val="1"/>
  </w:num>
  <w:num w:numId="17" w16cid:durableId="2006057134">
    <w:abstractNumId w:val="1"/>
  </w:num>
  <w:num w:numId="18" w16cid:durableId="1571230373">
    <w:abstractNumId w:val="1"/>
  </w:num>
  <w:num w:numId="19" w16cid:durableId="971710665">
    <w:abstractNumId w:val="1"/>
  </w:num>
  <w:num w:numId="20" w16cid:durableId="772944194">
    <w:abstractNumId w:val="1"/>
  </w:num>
  <w:num w:numId="21" w16cid:durableId="1402867755">
    <w:abstractNumId w:val="1"/>
  </w:num>
  <w:num w:numId="22" w16cid:durableId="116603513">
    <w:abstractNumId w:val="1"/>
  </w:num>
  <w:num w:numId="23" w16cid:durableId="1584100046">
    <w:abstractNumId w:val="1"/>
  </w:num>
  <w:num w:numId="24" w16cid:durableId="141698004">
    <w:abstractNumId w:val="1"/>
  </w:num>
  <w:num w:numId="25" w16cid:durableId="2074892187">
    <w:abstractNumId w:val="1"/>
  </w:num>
  <w:num w:numId="26" w16cid:durableId="46036148">
    <w:abstractNumId w:val="1"/>
  </w:num>
  <w:num w:numId="27" w16cid:durableId="171070725">
    <w:abstractNumId w:val="1"/>
  </w:num>
  <w:num w:numId="28" w16cid:durableId="440102879">
    <w:abstractNumId w:val="1"/>
  </w:num>
  <w:num w:numId="29" w16cid:durableId="937101277">
    <w:abstractNumId w:val="1"/>
  </w:num>
  <w:num w:numId="30" w16cid:durableId="1483504303">
    <w:abstractNumId w:val="1"/>
  </w:num>
  <w:num w:numId="31" w16cid:durableId="1214000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A2"/>
    <w:rsid w:val="00025B87"/>
    <w:rsid w:val="0003545C"/>
    <w:rsid w:val="000553A3"/>
    <w:rsid w:val="00060152"/>
    <w:rsid w:val="00077BDD"/>
    <w:rsid w:val="000866C5"/>
    <w:rsid w:val="0009436F"/>
    <w:rsid w:val="00094820"/>
    <w:rsid w:val="000B5641"/>
    <w:rsid w:val="000B7314"/>
    <w:rsid w:val="000D5617"/>
    <w:rsid w:val="000E14A9"/>
    <w:rsid w:val="0011249E"/>
    <w:rsid w:val="001134DB"/>
    <w:rsid w:val="00114D23"/>
    <w:rsid w:val="001235F6"/>
    <w:rsid w:val="00123A0C"/>
    <w:rsid w:val="00140AE2"/>
    <w:rsid w:val="00143766"/>
    <w:rsid w:val="00164244"/>
    <w:rsid w:val="00191463"/>
    <w:rsid w:val="001A0BB4"/>
    <w:rsid w:val="001A1F09"/>
    <w:rsid w:val="001A3157"/>
    <w:rsid w:val="001B1603"/>
    <w:rsid w:val="001B7429"/>
    <w:rsid w:val="001C5856"/>
    <w:rsid w:val="001C7CD5"/>
    <w:rsid w:val="001E6415"/>
    <w:rsid w:val="001F1326"/>
    <w:rsid w:val="001F39C3"/>
    <w:rsid w:val="001F49AB"/>
    <w:rsid w:val="001F6C29"/>
    <w:rsid w:val="002007B3"/>
    <w:rsid w:val="00201D70"/>
    <w:rsid w:val="002070F2"/>
    <w:rsid w:val="00210078"/>
    <w:rsid w:val="002110C4"/>
    <w:rsid w:val="00211D5E"/>
    <w:rsid w:val="002322DD"/>
    <w:rsid w:val="00247905"/>
    <w:rsid w:val="002827B6"/>
    <w:rsid w:val="002853B0"/>
    <w:rsid w:val="00295B0A"/>
    <w:rsid w:val="002A6496"/>
    <w:rsid w:val="002B0F4D"/>
    <w:rsid w:val="002B3430"/>
    <w:rsid w:val="002B7EFE"/>
    <w:rsid w:val="002E056E"/>
    <w:rsid w:val="002F237C"/>
    <w:rsid w:val="00300D37"/>
    <w:rsid w:val="00306C6B"/>
    <w:rsid w:val="0031485D"/>
    <w:rsid w:val="00320EA9"/>
    <w:rsid w:val="003233B8"/>
    <w:rsid w:val="00334523"/>
    <w:rsid w:val="003424AA"/>
    <w:rsid w:val="00342C60"/>
    <w:rsid w:val="00342F4A"/>
    <w:rsid w:val="003437CB"/>
    <w:rsid w:val="003455E5"/>
    <w:rsid w:val="00357391"/>
    <w:rsid w:val="00376855"/>
    <w:rsid w:val="00384039"/>
    <w:rsid w:val="003879D8"/>
    <w:rsid w:val="003B18DE"/>
    <w:rsid w:val="003B4712"/>
    <w:rsid w:val="003C1381"/>
    <w:rsid w:val="003C3B8E"/>
    <w:rsid w:val="003D4815"/>
    <w:rsid w:val="003E36AC"/>
    <w:rsid w:val="003E5866"/>
    <w:rsid w:val="003E7784"/>
    <w:rsid w:val="003F03F7"/>
    <w:rsid w:val="003F1E83"/>
    <w:rsid w:val="003F22A2"/>
    <w:rsid w:val="004141C0"/>
    <w:rsid w:val="0043167A"/>
    <w:rsid w:val="00436FC6"/>
    <w:rsid w:val="00445186"/>
    <w:rsid w:val="00446FCD"/>
    <w:rsid w:val="00457031"/>
    <w:rsid w:val="00462F04"/>
    <w:rsid w:val="00467B92"/>
    <w:rsid w:val="004710C1"/>
    <w:rsid w:val="0047782B"/>
    <w:rsid w:val="00477AE3"/>
    <w:rsid w:val="00480A39"/>
    <w:rsid w:val="004814D6"/>
    <w:rsid w:val="0048576F"/>
    <w:rsid w:val="00486C6C"/>
    <w:rsid w:val="00490E73"/>
    <w:rsid w:val="004917B4"/>
    <w:rsid w:val="00492C07"/>
    <w:rsid w:val="004A1438"/>
    <w:rsid w:val="004A32E9"/>
    <w:rsid w:val="004B218E"/>
    <w:rsid w:val="004C0F74"/>
    <w:rsid w:val="004C2771"/>
    <w:rsid w:val="004C279D"/>
    <w:rsid w:val="004C3AED"/>
    <w:rsid w:val="004C40AA"/>
    <w:rsid w:val="004C63D6"/>
    <w:rsid w:val="004D1EA2"/>
    <w:rsid w:val="004E2D31"/>
    <w:rsid w:val="004E5DBF"/>
    <w:rsid w:val="004F2EC5"/>
    <w:rsid w:val="004F5435"/>
    <w:rsid w:val="00514758"/>
    <w:rsid w:val="00523184"/>
    <w:rsid w:val="00540847"/>
    <w:rsid w:val="00560554"/>
    <w:rsid w:val="00562A9E"/>
    <w:rsid w:val="005648F7"/>
    <w:rsid w:val="00576A65"/>
    <w:rsid w:val="00584C93"/>
    <w:rsid w:val="00590DDE"/>
    <w:rsid w:val="00591642"/>
    <w:rsid w:val="00591CC3"/>
    <w:rsid w:val="00593852"/>
    <w:rsid w:val="005D0EF7"/>
    <w:rsid w:val="005D745B"/>
    <w:rsid w:val="005E6AD4"/>
    <w:rsid w:val="005F55AA"/>
    <w:rsid w:val="00602903"/>
    <w:rsid w:val="006033A9"/>
    <w:rsid w:val="0062176F"/>
    <w:rsid w:val="00631CFF"/>
    <w:rsid w:val="00636871"/>
    <w:rsid w:val="00637AA3"/>
    <w:rsid w:val="00644B49"/>
    <w:rsid w:val="00647E6A"/>
    <w:rsid w:val="00651897"/>
    <w:rsid w:val="00690E8C"/>
    <w:rsid w:val="0069591B"/>
    <w:rsid w:val="006A677E"/>
    <w:rsid w:val="006A6C57"/>
    <w:rsid w:val="006B3AEC"/>
    <w:rsid w:val="006C0977"/>
    <w:rsid w:val="006C42D1"/>
    <w:rsid w:val="006C4FB2"/>
    <w:rsid w:val="006C5EA8"/>
    <w:rsid w:val="006C74A2"/>
    <w:rsid w:val="006E1102"/>
    <w:rsid w:val="006E2D66"/>
    <w:rsid w:val="006F4455"/>
    <w:rsid w:val="00700F8B"/>
    <w:rsid w:val="00701DB9"/>
    <w:rsid w:val="00717137"/>
    <w:rsid w:val="00762036"/>
    <w:rsid w:val="00772979"/>
    <w:rsid w:val="00784CA1"/>
    <w:rsid w:val="00795449"/>
    <w:rsid w:val="007B7770"/>
    <w:rsid w:val="007C0957"/>
    <w:rsid w:val="007C1B4C"/>
    <w:rsid w:val="007C61D0"/>
    <w:rsid w:val="007D03EE"/>
    <w:rsid w:val="007D27E8"/>
    <w:rsid w:val="007D609E"/>
    <w:rsid w:val="007E4322"/>
    <w:rsid w:val="007F06AD"/>
    <w:rsid w:val="007F7C3C"/>
    <w:rsid w:val="00804BBB"/>
    <w:rsid w:val="00820E3C"/>
    <w:rsid w:val="00824C39"/>
    <w:rsid w:val="00832CC0"/>
    <w:rsid w:val="0083623B"/>
    <w:rsid w:val="00840D07"/>
    <w:rsid w:val="00860F92"/>
    <w:rsid w:val="00874AF6"/>
    <w:rsid w:val="00877DBB"/>
    <w:rsid w:val="008B015A"/>
    <w:rsid w:val="008D709A"/>
    <w:rsid w:val="008D7231"/>
    <w:rsid w:val="008E364A"/>
    <w:rsid w:val="00906630"/>
    <w:rsid w:val="00910428"/>
    <w:rsid w:val="00923093"/>
    <w:rsid w:val="00925B13"/>
    <w:rsid w:val="00930642"/>
    <w:rsid w:val="0093720C"/>
    <w:rsid w:val="00942FA1"/>
    <w:rsid w:val="009437B9"/>
    <w:rsid w:val="0094502D"/>
    <w:rsid w:val="009546C4"/>
    <w:rsid w:val="00955EA6"/>
    <w:rsid w:val="009752B3"/>
    <w:rsid w:val="00985F15"/>
    <w:rsid w:val="009932F0"/>
    <w:rsid w:val="009A7156"/>
    <w:rsid w:val="009B1ECC"/>
    <w:rsid w:val="009B1ED0"/>
    <w:rsid w:val="009C0C64"/>
    <w:rsid w:val="009D1A5E"/>
    <w:rsid w:val="009D3DC1"/>
    <w:rsid w:val="009E4E11"/>
    <w:rsid w:val="009F27A2"/>
    <w:rsid w:val="009F6E51"/>
    <w:rsid w:val="00A01C6C"/>
    <w:rsid w:val="00A034E8"/>
    <w:rsid w:val="00A10942"/>
    <w:rsid w:val="00A4185E"/>
    <w:rsid w:val="00A435F7"/>
    <w:rsid w:val="00A47B4E"/>
    <w:rsid w:val="00A47C57"/>
    <w:rsid w:val="00A521C2"/>
    <w:rsid w:val="00A52292"/>
    <w:rsid w:val="00A55D66"/>
    <w:rsid w:val="00A61FA9"/>
    <w:rsid w:val="00AA3EC0"/>
    <w:rsid w:val="00AB06CD"/>
    <w:rsid w:val="00AB5F0C"/>
    <w:rsid w:val="00AC2A6C"/>
    <w:rsid w:val="00AC2BE3"/>
    <w:rsid w:val="00AC2C07"/>
    <w:rsid w:val="00AC5AA4"/>
    <w:rsid w:val="00AD250E"/>
    <w:rsid w:val="00AE1AF2"/>
    <w:rsid w:val="00AE1D3B"/>
    <w:rsid w:val="00AE4543"/>
    <w:rsid w:val="00AF1FC9"/>
    <w:rsid w:val="00AF4B17"/>
    <w:rsid w:val="00AF700C"/>
    <w:rsid w:val="00AF7442"/>
    <w:rsid w:val="00B00189"/>
    <w:rsid w:val="00B00B28"/>
    <w:rsid w:val="00B1195B"/>
    <w:rsid w:val="00B22A3F"/>
    <w:rsid w:val="00B50C84"/>
    <w:rsid w:val="00B54232"/>
    <w:rsid w:val="00B62C20"/>
    <w:rsid w:val="00B63C66"/>
    <w:rsid w:val="00B71802"/>
    <w:rsid w:val="00B71AA5"/>
    <w:rsid w:val="00B7483E"/>
    <w:rsid w:val="00B75872"/>
    <w:rsid w:val="00B9437B"/>
    <w:rsid w:val="00B9649E"/>
    <w:rsid w:val="00BA1342"/>
    <w:rsid w:val="00BB22D2"/>
    <w:rsid w:val="00BB3E82"/>
    <w:rsid w:val="00BB498E"/>
    <w:rsid w:val="00BD4F3A"/>
    <w:rsid w:val="00BE3910"/>
    <w:rsid w:val="00C05C17"/>
    <w:rsid w:val="00C06E0E"/>
    <w:rsid w:val="00C21BF5"/>
    <w:rsid w:val="00C33F95"/>
    <w:rsid w:val="00C52150"/>
    <w:rsid w:val="00C62C8A"/>
    <w:rsid w:val="00C65AB2"/>
    <w:rsid w:val="00C67DF1"/>
    <w:rsid w:val="00C744F3"/>
    <w:rsid w:val="00C87DAE"/>
    <w:rsid w:val="00C94CEC"/>
    <w:rsid w:val="00C96C22"/>
    <w:rsid w:val="00C9708C"/>
    <w:rsid w:val="00CA11E7"/>
    <w:rsid w:val="00CA19C5"/>
    <w:rsid w:val="00CA2607"/>
    <w:rsid w:val="00CA26A5"/>
    <w:rsid w:val="00CB3490"/>
    <w:rsid w:val="00CC0F31"/>
    <w:rsid w:val="00CE6503"/>
    <w:rsid w:val="00CE72A9"/>
    <w:rsid w:val="00CF6EE9"/>
    <w:rsid w:val="00CF7061"/>
    <w:rsid w:val="00D076CC"/>
    <w:rsid w:val="00D16554"/>
    <w:rsid w:val="00D32229"/>
    <w:rsid w:val="00D32AEA"/>
    <w:rsid w:val="00D45998"/>
    <w:rsid w:val="00D616DC"/>
    <w:rsid w:val="00D67B2A"/>
    <w:rsid w:val="00D7628F"/>
    <w:rsid w:val="00D852DB"/>
    <w:rsid w:val="00D97C7F"/>
    <w:rsid w:val="00DB3F60"/>
    <w:rsid w:val="00DE5DD2"/>
    <w:rsid w:val="00DF2FC3"/>
    <w:rsid w:val="00E20259"/>
    <w:rsid w:val="00E25378"/>
    <w:rsid w:val="00E36D53"/>
    <w:rsid w:val="00E46E4E"/>
    <w:rsid w:val="00E525AD"/>
    <w:rsid w:val="00E6376F"/>
    <w:rsid w:val="00E85688"/>
    <w:rsid w:val="00E85BD1"/>
    <w:rsid w:val="00E9490B"/>
    <w:rsid w:val="00EB6114"/>
    <w:rsid w:val="00EC5931"/>
    <w:rsid w:val="00ED3831"/>
    <w:rsid w:val="00ED7E89"/>
    <w:rsid w:val="00EF0AD9"/>
    <w:rsid w:val="00F0120E"/>
    <w:rsid w:val="00F03728"/>
    <w:rsid w:val="00F1144A"/>
    <w:rsid w:val="00F11E09"/>
    <w:rsid w:val="00F20D0C"/>
    <w:rsid w:val="00F21B89"/>
    <w:rsid w:val="00F21F6C"/>
    <w:rsid w:val="00F4715F"/>
    <w:rsid w:val="00F511A5"/>
    <w:rsid w:val="00F57442"/>
    <w:rsid w:val="00F75722"/>
    <w:rsid w:val="00F77BD6"/>
    <w:rsid w:val="00F96883"/>
    <w:rsid w:val="00FB5E5E"/>
    <w:rsid w:val="00FD0EF9"/>
    <w:rsid w:val="00FD7CB7"/>
    <w:rsid w:val="00FE1903"/>
    <w:rsid w:val="00FE36D8"/>
    <w:rsid w:val="00FE47A7"/>
    <w:rsid w:val="00FE6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1026"/>
    <o:shapelayout v:ext="edit">
      <o:idmap v:ext="edit" data="1"/>
    </o:shapelayout>
  </w:shapeDefaults>
  <w:decimalSymbol w:val="."/>
  <w:listSeparator w:val=","/>
  <w14:docId w14:val="41F0BA01"/>
  <w15:docId w15:val="{8114AB42-8392-4F47-BEFF-67472553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22A2"/>
    <w:rPr>
      <w:sz w:val="24"/>
      <w:szCs w:val="24"/>
      <w:lang w:val="en-US" w:eastAsia="en-US"/>
    </w:rPr>
  </w:style>
  <w:style w:type="paragraph" w:styleId="Heading1">
    <w:name w:val="heading 1"/>
    <w:basedOn w:val="Normal"/>
    <w:next w:val="Normal"/>
    <w:qFormat/>
    <w:rsid w:val="003F22A2"/>
    <w:pPr>
      <w:keepNext/>
      <w:numPr>
        <w:numId w:val="1"/>
      </w:numPr>
      <w:spacing w:before="240" w:after="60"/>
      <w:outlineLvl w:val="0"/>
    </w:pPr>
    <w:rPr>
      <w:rFonts w:cs="Arial"/>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22A2"/>
    <w:pPr>
      <w:tabs>
        <w:tab w:val="center" w:pos="4153"/>
        <w:tab w:val="right" w:pos="8306"/>
      </w:tabs>
    </w:pPr>
  </w:style>
  <w:style w:type="paragraph" w:styleId="Footer">
    <w:name w:val="footer"/>
    <w:basedOn w:val="Normal"/>
    <w:rsid w:val="003F22A2"/>
    <w:pPr>
      <w:tabs>
        <w:tab w:val="center" w:pos="4153"/>
        <w:tab w:val="right" w:pos="8306"/>
      </w:tabs>
    </w:pPr>
  </w:style>
  <w:style w:type="table" w:styleId="TableGrid">
    <w:name w:val="Table Grid"/>
    <w:basedOn w:val="TableNormal"/>
    <w:rsid w:val="003F22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3F22A2"/>
    <w:pPr>
      <w:numPr>
        <w:ilvl w:val="2"/>
        <w:numId w:val="1"/>
      </w:numPr>
      <w:spacing w:after="120"/>
    </w:pPr>
  </w:style>
  <w:style w:type="paragraph" w:styleId="TOC1">
    <w:name w:val="toc 1"/>
    <w:basedOn w:val="Normal"/>
    <w:next w:val="Normal"/>
    <w:autoRedefine/>
    <w:semiHidden/>
    <w:rsid w:val="004C63D6"/>
  </w:style>
  <w:style w:type="character" w:styleId="Hyperlink">
    <w:name w:val="Hyperlink"/>
    <w:basedOn w:val="DefaultParagraphFont"/>
    <w:rsid w:val="004C63D6"/>
    <w:rPr>
      <w:color w:val="0000FF"/>
      <w:u w:val="single"/>
    </w:rPr>
  </w:style>
  <w:style w:type="paragraph" w:styleId="BalloonText">
    <w:name w:val="Balloon Text"/>
    <w:basedOn w:val="Normal"/>
    <w:link w:val="BalloonTextChar"/>
    <w:rsid w:val="00025B87"/>
    <w:rPr>
      <w:rFonts w:ascii="Segoe UI" w:hAnsi="Segoe UI" w:cs="Segoe UI"/>
      <w:sz w:val="18"/>
      <w:szCs w:val="18"/>
    </w:rPr>
  </w:style>
  <w:style w:type="character" w:customStyle="1" w:styleId="BalloonTextChar">
    <w:name w:val="Balloon Text Char"/>
    <w:basedOn w:val="DefaultParagraphFont"/>
    <w:link w:val="BalloonText"/>
    <w:rsid w:val="00025B87"/>
    <w:rPr>
      <w:rFonts w:ascii="Segoe UI" w:hAnsi="Segoe UI" w:cs="Segoe UI"/>
      <w:sz w:val="18"/>
      <w:szCs w:val="18"/>
      <w:lang w:val="en-US" w:eastAsia="en-US"/>
    </w:rPr>
  </w:style>
  <w:style w:type="paragraph" w:styleId="ListParagraph">
    <w:name w:val="List Paragraph"/>
    <w:basedOn w:val="Normal"/>
    <w:uiPriority w:val="34"/>
    <w:qFormat/>
    <w:rsid w:val="00636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3085</Words>
  <Characters>17586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Rules of the Old Wilsonians Football Club</vt:lpstr>
    </vt:vector>
  </TitlesOfParts>
  <Company>Barclays Bank PLC</Company>
  <LinksUpToDate>false</LinksUpToDate>
  <CharactersWithSpaces>20630</CharactersWithSpaces>
  <SharedDoc>false</SharedDoc>
  <HLinks>
    <vt:vector size="84" baseType="variant">
      <vt:variant>
        <vt:i4>1638450</vt:i4>
      </vt:variant>
      <vt:variant>
        <vt:i4>80</vt:i4>
      </vt:variant>
      <vt:variant>
        <vt:i4>0</vt:i4>
      </vt:variant>
      <vt:variant>
        <vt:i4>5</vt:i4>
      </vt:variant>
      <vt:variant>
        <vt:lpwstr/>
      </vt:variant>
      <vt:variant>
        <vt:lpwstr>_Toc203453690</vt:lpwstr>
      </vt:variant>
      <vt:variant>
        <vt:i4>1572914</vt:i4>
      </vt:variant>
      <vt:variant>
        <vt:i4>74</vt:i4>
      </vt:variant>
      <vt:variant>
        <vt:i4>0</vt:i4>
      </vt:variant>
      <vt:variant>
        <vt:i4>5</vt:i4>
      </vt:variant>
      <vt:variant>
        <vt:lpwstr/>
      </vt:variant>
      <vt:variant>
        <vt:lpwstr>_Toc203453689</vt:lpwstr>
      </vt:variant>
      <vt:variant>
        <vt:i4>1572914</vt:i4>
      </vt:variant>
      <vt:variant>
        <vt:i4>68</vt:i4>
      </vt:variant>
      <vt:variant>
        <vt:i4>0</vt:i4>
      </vt:variant>
      <vt:variant>
        <vt:i4>5</vt:i4>
      </vt:variant>
      <vt:variant>
        <vt:lpwstr/>
      </vt:variant>
      <vt:variant>
        <vt:lpwstr>_Toc203453688</vt:lpwstr>
      </vt:variant>
      <vt:variant>
        <vt:i4>1572914</vt:i4>
      </vt:variant>
      <vt:variant>
        <vt:i4>62</vt:i4>
      </vt:variant>
      <vt:variant>
        <vt:i4>0</vt:i4>
      </vt:variant>
      <vt:variant>
        <vt:i4>5</vt:i4>
      </vt:variant>
      <vt:variant>
        <vt:lpwstr/>
      </vt:variant>
      <vt:variant>
        <vt:lpwstr>_Toc203453687</vt:lpwstr>
      </vt:variant>
      <vt:variant>
        <vt:i4>1572914</vt:i4>
      </vt:variant>
      <vt:variant>
        <vt:i4>56</vt:i4>
      </vt:variant>
      <vt:variant>
        <vt:i4>0</vt:i4>
      </vt:variant>
      <vt:variant>
        <vt:i4>5</vt:i4>
      </vt:variant>
      <vt:variant>
        <vt:lpwstr/>
      </vt:variant>
      <vt:variant>
        <vt:lpwstr>_Toc203453686</vt:lpwstr>
      </vt:variant>
      <vt:variant>
        <vt:i4>1572914</vt:i4>
      </vt:variant>
      <vt:variant>
        <vt:i4>50</vt:i4>
      </vt:variant>
      <vt:variant>
        <vt:i4>0</vt:i4>
      </vt:variant>
      <vt:variant>
        <vt:i4>5</vt:i4>
      </vt:variant>
      <vt:variant>
        <vt:lpwstr/>
      </vt:variant>
      <vt:variant>
        <vt:lpwstr>_Toc203453685</vt:lpwstr>
      </vt:variant>
      <vt:variant>
        <vt:i4>1572914</vt:i4>
      </vt:variant>
      <vt:variant>
        <vt:i4>44</vt:i4>
      </vt:variant>
      <vt:variant>
        <vt:i4>0</vt:i4>
      </vt:variant>
      <vt:variant>
        <vt:i4>5</vt:i4>
      </vt:variant>
      <vt:variant>
        <vt:lpwstr/>
      </vt:variant>
      <vt:variant>
        <vt:lpwstr>_Toc203453684</vt:lpwstr>
      </vt:variant>
      <vt:variant>
        <vt:i4>1572914</vt:i4>
      </vt:variant>
      <vt:variant>
        <vt:i4>38</vt:i4>
      </vt:variant>
      <vt:variant>
        <vt:i4>0</vt:i4>
      </vt:variant>
      <vt:variant>
        <vt:i4>5</vt:i4>
      </vt:variant>
      <vt:variant>
        <vt:lpwstr/>
      </vt:variant>
      <vt:variant>
        <vt:lpwstr>_Toc203453683</vt:lpwstr>
      </vt:variant>
      <vt:variant>
        <vt:i4>1572914</vt:i4>
      </vt:variant>
      <vt:variant>
        <vt:i4>32</vt:i4>
      </vt:variant>
      <vt:variant>
        <vt:i4>0</vt:i4>
      </vt:variant>
      <vt:variant>
        <vt:i4>5</vt:i4>
      </vt:variant>
      <vt:variant>
        <vt:lpwstr/>
      </vt:variant>
      <vt:variant>
        <vt:lpwstr>_Toc203453682</vt:lpwstr>
      </vt:variant>
      <vt:variant>
        <vt:i4>1572914</vt:i4>
      </vt:variant>
      <vt:variant>
        <vt:i4>26</vt:i4>
      </vt:variant>
      <vt:variant>
        <vt:i4>0</vt:i4>
      </vt:variant>
      <vt:variant>
        <vt:i4>5</vt:i4>
      </vt:variant>
      <vt:variant>
        <vt:lpwstr/>
      </vt:variant>
      <vt:variant>
        <vt:lpwstr>_Toc203453681</vt:lpwstr>
      </vt:variant>
      <vt:variant>
        <vt:i4>1572914</vt:i4>
      </vt:variant>
      <vt:variant>
        <vt:i4>20</vt:i4>
      </vt:variant>
      <vt:variant>
        <vt:i4>0</vt:i4>
      </vt:variant>
      <vt:variant>
        <vt:i4>5</vt:i4>
      </vt:variant>
      <vt:variant>
        <vt:lpwstr/>
      </vt:variant>
      <vt:variant>
        <vt:lpwstr>_Toc203453680</vt:lpwstr>
      </vt:variant>
      <vt:variant>
        <vt:i4>1507378</vt:i4>
      </vt:variant>
      <vt:variant>
        <vt:i4>14</vt:i4>
      </vt:variant>
      <vt:variant>
        <vt:i4>0</vt:i4>
      </vt:variant>
      <vt:variant>
        <vt:i4>5</vt:i4>
      </vt:variant>
      <vt:variant>
        <vt:lpwstr/>
      </vt:variant>
      <vt:variant>
        <vt:lpwstr>_Toc203453679</vt:lpwstr>
      </vt:variant>
      <vt:variant>
        <vt:i4>1507378</vt:i4>
      </vt:variant>
      <vt:variant>
        <vt:i4>8</vt:i4>
      </vt:variant>
      <vt:variant>
        <vt:i4>0</vt:i4>
      </vt:variant>
      <vt:variant>
        <vt:i4>5</vt:i4>
      </vt:variant>
      <vt:variant>
        <vt:lpwstr/>
      </vt:variant>
      <vt:variant>
        <vt:lpwstr>_Toc203453678</vt:lpwstr>
      </vt:variant>
      <vt:variant>
        <vt:i4>1507378</vt:i4>
      </vt:variant>
      <vt:variant>
        <vt:i4>2</vt:i4>
      </vt:variant>
      <vt:variant>
        <vt:i4>0</vt:i4>
      </vt:variant>
      <vt:variant>
        <vt:i4>5</vt:i4>
      </vt:variant>
      <vt:variant>
        <vt:lpwstr/>
      </vt:variant>
      <vt:variant>
        <vt:lpwstr>_Toc203453677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of the Old Wilsonians Football Club</dc:title>
  <dc:creator>mark.mace</dc:creator>
  <cp:lastModifiedBy>Jamie PARKINSON</cp:lastModifiedBy>
  <cp:revision>4</cp:revision>
  <cp:lastPrinted>2019-07-29T08:26:00Z</cp:lastPrinted>
  <dcterms:created xsi:type="dcterms:W3CDTF">2023-07-23T10:22:00Z</dcterms:created>
  <dcterms:modified xsi:type="dcterms:W3CDTF">2023-07-23T10:54:00Z</dcterms:modified>
</cp:coreProperties>
</file>